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6480"/>
        <w:gridCol w:w="900"/>
        <w:gridCol w:w="3636"/>
      </w:tblGrid>
      <w:tr w:rsidR="00832934" w:rsidRPr="0084640D" w14:paraId="7A875BC0" w14:textId="77777777" w:rsidTr="00235670">
        <w:trPr>
          <w:trHeight w:val="468"/>
          <w:jc w:val="center"/>
        </w:trPr>
        <w:tc>
          <w:tcPr>
            <w:tcW w:w="6480" w:type="dxa"/>
            <w:shd w:val="clear" w:color="auto" w:fill="548DD4"/>
          </w:tcPr>
          <w:p w14:paraId="77C1296B" w14:textId="605371DF" w:rsidR="00832934" w:rsidRPr="0084640D" w:rsidRDefault="00583C1E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>Getting Started with Tello</w:t>
            </w:r>
            <w:r w:rsidR="005208F0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2"/>
            <w:shd w:val="clear" w:color="auto" w:fill="548DD4"/>
          </w:tcPr>
          <w:p w14:paraId="485EDE6A" w14:textId="69F1EC27" w:rsidR="00832934" w:rsidRPr="0084640D" w:rsidRDefault="00A940D3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Tello’s Data</w:t>
            </w:r>
            <w:r w:rsidR="0088274E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84640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B4AF7" w:rsidRPr="0084640D" w14:paraId="053B5710" w14:textId="77777777" w:rsidTr="00C873E6">
        <w:trPr>
          <w:trHeight w:val="548"/>
          <w:jc w:val="center"/>
        </w:trPr>
        <w:tc>
          <w:tcPr>
            <w:tcW w:w="7380" w:type="dxa"/>
            <w:gridSpan w:val="2"/>
          </w:tcPr>
          <w:p w14:paraId="7EA2BA51" w14:textId="6A559629" w:rsidR="0088274E" w:rsidRPr="0084640D" w:rsidRDefault="00A940D3" w:rsidP="00C873E6">
            <w:pPr>
              <w:pStyle w:val="ListParagraph"/>
              <w:numPr>
                <w:ilvl w:val="0"/>
                <w:numId w:val="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Tello contains sensors that can detect some information about its surroundings</w:t>
            </w:r>
            <w:r w:rsidR="00B5009A">
              <w:rPr>
                <w:rFonts w:ascii="Arial" w:hAnsi="Arial" w:cs="Arial"/>
                <w:sz w:val="20"/>
                <w:szCs w:val="20"/>
              </w:rPr>
              <w:t xml:space="preserve"> and position</w:t>
            </w:r>
            <w:r>
              <w:rPr>
                <w:rFonts w:ascii="Arial" w:hAnsi="Arial" w:cs="Arial"/>
                <w:sz w:val="20"/>
                <w:szCs w:val="20"/>
              </w:rPr>
              <w:t>. This mini-project introduces some of these sensors and ex</w:t>
            </w:r>
            <w:r w:rsidR="00B5009A">
              <w:rPr>
                <w:rFonts w:ascii="Arial" w:hAnsi="Arial" w:cs="Arial"/>
                <w:sz w:val="20"/>
                <w:szCs w:val="20"/>
              </w:rPr>
              <w:t>plores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2866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pattern </w:t>
            </w:r>
            <w:r w:rsidR="00B42866">
              <w:rPr>
                <w:rFonts w:ascii="Arial" w:hAnsi="Arial" w:cs="Arial"/>
                <w:sz w:val="20"/>
                <w:szCs w:val="20"/>
              </w:rPr>
              <w:t>between</w:t>
            </w:r>
            <w:r>
              <w:rPr>
                <w:rFonts w:ascii="Arial" w:hAnsi="Arial" w:cs="Arial"/>
                <w:sz w:val="20"/>
                <w:szCs w:val="20"/>
              </w:rPr>
              <w:t xml:space="preserve"> the data collected.</w:t>
            </w:r>
          </w:p>
        </w:tc>
        <w:tc>
          <w:tcPr>
            <w:tcW w:w="3636" w:type="dxa"/>
          </w:tcPr>
          <w:p w14:paraId="43D2B375" w14:textId="32F27192" w:rsidR="00CA6EA4" w:rsidRPr="0084640D" w:rsidRDefault="00D420C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4640D">
              <w:rPr>
                <w:rFonts w:ascii="Arial" w:hAnsi="Arial" w:cs="Arial"/>
                <w:noProof/>
              </w:rPr>
              <w:drawing>
                <wp:inline distT="0" distB="0" distL="0" distR="0" wp14:anchorId="19FBBE97" wp14:editId="7E7E5C26">
                  <wp:extent cx="2185416" cy="1407408"/>
                  <wp:effectExtent l="0" t="0" r="5715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tello edu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97" r="2898"/>
                          <a:stretch/>
                        </pic:blipFill>
                        <pic:spPr bwMode="auto">
                          <a:xfrm>
                            <a:off x="0" y="0"/>
                            <a:ext cx="2185416" cy="140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6D8B" w:rsidRPr="0084640D" w14:paraId="20F4F45A" w14:textId="77777777" w:rsidTr="00220053">
        <w:trPr>
          <w:jc w:val="center"/>
        </w:trPr>
        <w:tc>
          <w:tcPr>
            <w:tcW w:w="7380" w:type="dxa"/>
            <w:gridSpan w:val="2"/>
          </w:tcPr>
          <w:p w14:paraId="3429BC84" w14:textId="21C4F129" w:rsidR="002F6D8B" w:rsidRDefault="00A940D3" w:rsidP="00BA5230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image shows the </w:t>
            </w:r>
            <w:r w:rsidR="00121337" w:rsidRPr="00121337">
              <w:rPr>
                <w:rFonts w:ascii="Arial" w:hAnsi="Arial" w:cs="Arial"/>
                <w:b/>
                <w:bCs/>
                <w:sz w:val="20"/>
                <w:szCs w:val="20"/>
              </w:rPr>
              <w:t>[math] &gt;</w:t>
            </w:r>
            <w:r w:rsidR="001213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21337">
              <w:rPr>
                <w:rFonts w:ascii="Arial" w:hAnsi="Arial" w:cs="Arial"/>
                <w:b/>
                <w:bCs/>
                <w:sz w:val="20"/>
                <w:szCs w:val="20"/>
              </w:rPr>
              <w:t>tello</w:t>
            </w:r>
            <w:proofErr w:type="spellEnd"/>
            <w:r w:rsidR="001213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drone…</w:t>
            </w:r>
            <w:r w:rsidRPr="00A940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Data</w:t>
            </w:r>
            <w:r>
              <w:rPr>
                <w:rFonts w:ascii="Arial" w:hAnsi="Arial" w:cs="Arial"/>
                <w:sz w:val="20"/>
                <w:szCs w:val="20"/>
              </w:rPr>
              <w:t xml:space="preserve"> menu. You have been using the </w:t>
            </w:r>
            <w:r w:rsidRPr="00525367">
              <w:rPr>
                <w:rFonts w:ascii="Arial" w:hAnsi="Arial" w:cs="Arial"/>
                <w:b/>
                <w:bCs/>
                <w:sz w:val="20"/>
                <w:szCs w:val="20"/>
              </w:rPr>
              <w:t>.battery()</w:t>
            </w:r>
            <w:r>
              <w:rPr>
                <w:rFonts w:ascii="Arial" w:hAnsi="Arial" w:cs="Arial"/>
                <w:sz w:val="20"/>
                <w:szCs w:val="20"/>
              </w:rPr>
              <w:t xml:space="preserve"> monitor in the previous projects. You will now use</w:t>
            </w:r>
            <w:r w:rsidR="00CA6B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6BC9" w:rsidRPr="00CA6BC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proofErr w:type="spellStart"/>
            <w:r w:rsidR="00CA6BC9" w:rsidRPr="00CA6BC9">
              <w:rPr>
                <w:rFonts w:ascii="Arial" w:hAnsi="Arial" w:cs="Arial"/>
                <w:b/>
                <w:bCs/>
                <w:sz w:val="20"/>
                <w:szCs w:val="20"/>
              </w:rPr>
              <w:t>flight_time</w:t>
            </w:r>
            <w:proofErr w:type="spellEnd"/>
            <w:r w:rsidR="00CA6BC9" w:rsidRPr="00CA6BC9">
              <w:rPr>
                <w:rFonts w:ascii="Arial" w:hAnsi="Arial" w:cs="Arial"/>
                <w:b/>
                <w:bCs/>
                <w:sz w:val="20"/>
                <w:szCs w:val="20"/>
              </w:rPr>
              <w:t>()</w:t>
            </w:r>
            <w:r w:rsidR="00CA6BC9">
              <w:rPr>
                <w:rFonts w:ascii="Arial" w:hAnsi="Arial" w:cs="Arial"/>
                <w:sz w:val="20"/>
                <w:szCs w:val="20"/>
              </w:rPr>
              <w:t>,</w:t>
            </w:r>
            <w:r w:rsidR="002C008B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CA6BC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0D3">
              <w:rPr>
                <w:rFonts w:ascii="Arial" w:hAnsi="Arial" w:cs="Arial"/>
                <w:b/>
                <w:bCs/>
                <w:sz w:val="20"/>
                <w:szCs w:val="20"/>
              </w:rPr>
              <w:t>.height()</w:t>
            </w:r>
            <w:r w:rsidR="002C00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36A7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>
              <w:rPr>
                <w:rFonts w:ascii="Arial" w:hAnsi="Arial" w:cs="Arial"/>
                <w:sz w:val="20"/>
                <w:szCs w:val="20"/>
              </w:rPr>
              <w:t xml:space="preserve">in this project to establish a relationship between </w:t>
            </w:r>
            <w:r w:rsidR="00DD36A7">
              <w:rPr>
                <w:rFonts w:ascii="Arial" w:hAnsi="Arial" w:cs="Arial"/>
                <w:sz w:val="20"/>
                <w:szCs w:val="20"/>
              </w:rPr>
              <w:t xml:space="preserve">height from takeoff and </w:t>
            </w:r>
            <w:r w:rsidR="00121337">
              <w:rPr>
                <w:rFonts w:ascii="Arial" w:hAnsi="Arial" w:cs="Arial"/>
                <w:sz w:val="20"/>
                <w:szCs w:val="20"/>
              </w:rPr>
              <w:t xml:space="preserve">flying </w:t>
            </w:r>
            <w:r w:rsidR="00DD36A7">
              <w:rPr>
                <w:rFonts w:ascii="Arial" w:hAnsi="Arial" w:cs="Arial"/>
                <w:sz w:val="20"/>
                <w:szCs w:val="20"/>
              </w:rPr>
              <w:t>tim</w:t>
            </w:r>
            <w:r w:rsidR="00121337">
              <w:rPr>
                <w:rFonts w:ascii="Arial" w:hAnsi="Arial" w:cs="Arial"/>
                <w:sz w:val="20"/>
                <w:szCs w:val="20"/>
              </w:rPr>
              <w:t>e</w:t>
            </w:r>
            <w:r w:rsidR="00CA6BC9">
              <w:rPr>
                <w:rFonts w:ascii="Arial" w:hAnsi="Arial" w:cs="Arial"/>
                <w:sz w:val="20"/>
                <w:szCs w:val="20"/>
              </w:rPr>
              <w:t xml:space="preserve"> as you</w:t>
            </w:r>
            <w:r w:rsidR="00DD36A7">
              <w:rPr>
                <w:rFonts w:ascii="Arial" w:hAnsi="Arial" w:cs="Arial"/>
                <w:sz w:val="20"/>
                <w:szCs w:val="20"/>
              </w:rPr>
              <w:t xml:space="preserve"> let the program control </w:t>
            </w:r>
            <w:r w:rsidR="00CA6BC9">
              <w:rPr>
                <w:rFonts w:ascii="Arial" w:hAnsi="Arial" w:cs="Arial"/>
                <w:sz w:val="20"/>
                <w:szCs w:val="20"/>
              </w:rPr>
              <w:t>Tello’s height above the floor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9592B11" w14:textId="77777777" w:rsidR="00525367" w:rsidRDefault="00525367" w:rsidP="00525367">
            <w:pPr>
              <w:spacing w:after="0" w:line="300" w:lineRule="atLeast"/>
              <w:ind w:left="72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48AF412" w14:textId="08A8F719" w:rsidR="00A940D3" w:rsidRPr="00A940D3" w:rsidRDefault="00A940D3" w:rsidP="00A940D3">
            <w:pPr>
              <w:spacing w:line="300" w:lineRule="atLeast"/>
              <w:ind w:left="7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940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Note: there is a difference between ‘height’ and ‘altitude’. </w:t>
            </w:r>
            <w:r w:rsidR="0052536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Height comes from </w:t>
            </w:r>
            <w:r w:rsidR="00121337"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="0052536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121337">
              <w:rPr>
                <w:rFonts w:ascii="Arial" w:hAnsi="Arial" w:cs="Arial"/>
                <w:i/>
                <w:iCs/>
                <w:sz w:val="20"/>
                <w:szCs w:val="20"/>
              </w:rPr>
              <w:t>‘</w:t>
            </w:r>
            <w:r w:rsidR="00525367">
              <w:rPr>
                <w:rFonts w:ascii="Arial" w:hAnsi="Arial" w:cs="Arial"/>
                <w:i/>
                <w:iCs/>
                <w:sz w:val="20"/>
                <w:szCs w:val="20"/>
              </w:rPr>
              <w:t>time-of-flight</w:t>
            </w:r>
            <w:r w:rsidR="00121337">
              <w:rPr>
                <w:rFonts w:ascii="Arial" w:hAnsi="Arial" w:cs="Arial"/>
                <w:i/>
                <w:iCs/>
                <w:sz w:val="20"/>
                <w:szCs w:val="20"/>
              </w:rPr>
              <w:t>’</w:t>
            </w:r>
            <w:r w:rsidR="0052536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sensor (like a Ranger but using light rather than ultrasound). Altitude is </w:t>
            </w:r>
            <w:r w:rsidR="00525367" w:rsidRPr="00121337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calculated</w:t>
            </w:r>
            <w:r w:rsidR="0052536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using the  barometer</w:t>
            </w:r>
            <w:r w:rsidR="00121337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="002C008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measures the change since takeoff</w:t>
            </w:r>
            <w:r w:rsidR="00DD36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and is not as accurate as height</w:t>
            </w:r>
            <w:r w:rsidR="0052536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="001213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Altitude could be 0 or negative. Minimum height value is 10cm</w:t>
            </w:r>
            <w:r w:rsidR="006F708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when landed</w:t>
            </w:r>
            <w:r w:rsidR="001213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</w:t>
            </w:r>
            <w:r w:rsidR="006F7087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="001213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inimum height </w:t>
            </w:r>
            <w:r w:rsidR="006F708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in flight </w:t>
            </w:r>
            <w:r w:rsidR="00121337">
              <w:rPr>
                <w:rFonts w:ascii="Arial" w:hAnsi="Arial" w:cs="Arial"/>
                <w:i/>
                <w:iCs/>
                <w:sz w:val="20"/>
                <w:szCs w:val="20"/>
              </w:rPr>
              <w:t>is 30cm.</w:t>
            </w:r>
          </w:p>
        </w:tc>
        <w:tc>
          <w:tcPr>
            <w:tcW w:w="3636" w:type="dxa"/>
          </w:tcPr>
          <w:p w14:paraId="2B4BFEE1" w14:textId="77777777" w:rsidR="00525367" w:rsidRDefault="0052536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1C22AE8" w14:textId="1877C273" w:rsidR="002F6D8B" w:rsidRPr="0084640D" w:rsidRDefault="0012133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2133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187B006" wp14:editId="5591875B">
                  <wp:extent cx="2185416" cy="1648008"/>
                  <wp:effectExtent l="0" t="0" r="571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CE" w:rsidRPr="0084640D" w14:paraId="72209F46" w14:textId="77777777" w:rsidTr="00220053">
        <w:trPr>
          <w:jc w:val="center"/>
        </w:trPr>
        <w:tc>
          <w:tcPr>
            <w:tcW w:w="7380" w:type="dxa"/>
            <w:gridSpan w:val="2"/>
          </w:tcPr>
          <w:p w14:paraId="5CF00EFF" w14:textId="70357132" w:rsidR="00A44E1F" w:rsidRDefault="00CA6BC9" w:rsidP="00BA5230">
            <w:pPr>
              <w:pStyle w:val="ListParagraph"/>
              <w:numPr>
                <w:ilvl w:val="0"/>
                <w:numId w:val="2"/>
              </w:num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a new Python program, </w:t>
            </w:r>
            <w:r w:rsidRPr="00525367">
              <w:rPr>
                <w:rFonts w:ascii="Arial" w:hAnsi="Arial" w:cs="Arial"/>
                <w:b/>
                <w:bCs/>
                <w:sz w:val="20"/>
                <w:szCs w:val="20"/>
              </w:rPr>
              <w:t>import</w:t>
            </w:r>
            <w:r>
              <w:rPr>
                <w:rFonts w:ascii="Arial" w:hAnsi="Arial" w:cs="Arial"/>
                <w:sz w:val="20"/>
                <w:szCs w:val="20"/>
              </w:rPr>
              <w:t xml:space="preserve"> the Tello module and check the </w:t>
            </w:r>
            <w:r w:rsidR="00525367" w:rsidRPr="0052536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525367">
              <w:rPr>
                <w:rFonts w:ascii="Arial" w:hAnsi="Arial" w:cs="Arial"/>
                <w:b/>
                <w:bCs/>
                <w:sz w:val="20"/>
                <w:szCs w:val="20"/>
              </w:rPr>
              <w:t>battery</w:t>
            </w:r>
            <w:r w:rsidR="00525367" w:rsidRPr="00525367">
              <w:rPr>
                <w:rFonts w:ascii="Arial" w:hAnsi="Arial" w:cs="Arial"/>
                <w:b/>
                <w:bCs/>
                <w:sz w:val="20"/>
                <w:szCs w:val="20"/>
              </w:rPr>
              <w:t>()</w:t>
            </w:r>
            <w:r>
              <w:rPr>
                <w:rFonts w:ascii="Arial" w:hAnsi="Arial" w:cs="Arial"/>
                <w:sz w:val="20"/>
                <w:szCs w:val="20"/>
              </w:rPr>
              <w:t xml:space="preserve"> as usual. </w:t>
            </w:r>
          </w:p>
          <w:p w14:paraId="3A214829" w14:textId="4BE876B4" w:rsidR="00CA6BC9" w:rsidRDefault="00CA6BC9" w:rsidP="00CA6BC9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t</w:t>
            </w:r>
            <w:r w:rsidR="00DD36A7">
              <w:rPr>
                <w:rFonts w:ascii="Arial" w:hAnsi="Arial" w:cs="Arial"/>
                <w:sz w:val="20"/>
                <w:szCs w:val="20"/>
              </w:rPr>
              <w:t>wo</w:t>
            </w:r>
            <w:r>
              <w:rPr>
                <w:rFonts w:ascii="Arial" w:hAnsi="Arial" w:cs="Arial"/>
                <w:sz w:val="20"/>
                <w:szCs w:val="20"/>
              </w:rPr>
              <w:t xml:space="preserve"> empty lists for storing collected data:</w:t>
            </w:r>
          </w:p>
          <w:p w14:paraId="2FB9A9A0" w14:textId="760F0B12" w:rsidR="00CA6BC9" w:rsidRPr="00CA6BC9" w:rsidRDefault="00CA6BC9" w:rsidP="00CA6BC9">
            <w:pPr>
              <w:pStyle w:val="ListParagraph"/>
              <w:spacing w:before="80" w:after="120" w:line="30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r w:rsidRPr="00CA6BC9">
              <w:rPr>
                <w:rFonts w:ascii="Arial" w:hAnsi="Arial" w:cs="Arial"/>
                <w:b/>
                <w:bCs/>
                <w:sz w:val="28"/>
                <w:szCs w:val="28"/>
              </w:rPr>
              <w:t>times = [ ]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for the flight times</w:t>
            </w:r>
            <w:r w:rsidR="00E161D2">
              <w:rPr>
                <w:rFonts w:ascii="Arial" w:hAnsi="Arial" w:cs="Arial"/>
                <w:sz w:val="20"/>
                <w:szCs w:val="20"/>
              </w:rPr>
              <w:t xml:space="preserve"> (seconds)</w:t>
            </w:r>
          </w:p>
          <w:p w14:paraId="00AD2783" w14:textId="4C4AAF50" w:rsidR="00CA6BC9" w:rsidRDefault="00CA6BC9" w:rsidP="00CA6BC9">
            <w:pPr>
              <w:pStyle w:val="ListParagraph"/>
              <w:spacing w:before="80" w:after="120" w:line="30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6BC9">
              <w:rPr>
                <w:rFonts w:ascii="Arial" w:hAnsi="Arial" w:cs="Arial"/>
                <w:b/>
                <w:bCs/>
                <w:sz w:val="28"/>
                <w:szCs w:val="28"/>
              </w:rPr>
              <w:t>hts</w:t>
            </w:r>
            <w:proofErr w:type="spellEnd"/>
            <w:r w:rsidRPr="00CA6BC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= [ ]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for the heights</w:t>
            </w:r>
            <w:r w:rsidR="00E161D2">
              <w:rPr>
                <w:rFonts w:ascii="Arial" w:hAnsi="Arial" w:cs="Arial"/>
                <w:sz w:val="20"/>
                <w:szCs w:val="20"/>
              </w:rPr>
              <w:t xml:space="preserve"> (cm)</w:t>
            </w:r>
          </w:p>
          <w:p w14:paraId="68345E96" w14:textId="2DA9CDB5" w:rsidR="00121337" w:rsidRPr="00AD7D70" w:rsidRDefault="00AD7D70" w:rsidP="00121337">
            <w:pPr>
              <w:spacing w:before="80" w:after="12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Get the square brackets from </w:t>
            </w:r>
            <w:r w:rsidRPr="00AD7D70">
              <w:rPr>
                <w:rFonts w:ascii="Arial" w:hAnsi="Arial" w:cs="Arial"/>
                <w:b/>
                <w:bCs/>
                <w:sz w:val="20"/>
                <w:szCs w:val="20"/>
              </w:rPr>
              <w:t>[2</w:t>
            </w:r>
            <w:r w:rsidRPr="00AD7D70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nd</w:t>
            </w:r>
            <w:r w:rsidRPr="00AD7D70">
              <w:rPr>
                <w:rFonts w:ascii="Arial" w:hAnsi="Arial" w:cs="Arial"/>
                <w:b/>
                <w:bCs/>
                <w:sz w:val="20"/>
                <w:szCs w:val="20"/>
              </w:rPr>
              <w:t>] [stat]</w:t>
            </w:r>
            <w:r>
              <w:rPr>
                <w:rFonts w:ascii="Arial" w:hAnsi="Arial" w:cs="Arial"/>
                <w:sz w:val="20"/>
                <w:szCs w:val="20"/>
              </w:rPr>
              <w:t xml:space="preserve">, or </w:t>
            </w:r>
            <w:r w:rsidRPr="00AD7D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&lt;a </w:t>
            </w:r>
            <w:proofErr w:type="spellStart"/>
            <w:r w:rsidRPr="00AD7D70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proofErr w:type="spellEnd"/>
            <w:r w:rsidRPr="00AD7D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#&gt;</w:t>
            </w:r>
          </w:p>
          <w:p w14:paraId="15246C09" w14:textId="77777777" w:rsidR="00121337" w:rsidRPr="00121337" w:rsidRDefault="00121337" w:rsidP="00121337">
            <w:p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C1B0019" w14:textId="2C016285" w:rsidR="00CA6BC9" w:rsidRPr="00CA6BC9" w:rsidRDefault="00CA6BC9" w:rsidP="00CA6BC9">
            <w:pPr>
              <w:pStyle w:val="ListParagraph"/>
              <w:spacing w:before="80" w:after="120" w:line="300" w:lineRule="atLeast"/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3DB3CCF8" w14:textId="77777777" w:rsidR="00B45B51" w:rsidRDefault="00B45B5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DF788E" w14:textId="6B3403D0" w:rsidR="00CD59CE" w:rsidRPr="0084640D" w:rsidRDefault="00AD7D7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D7D7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BD40F5B" wp14:editId="24CACB14">
                  <wp:extent cx="2185416" cy="1648008"/>
                  <wp:effectExtent l="0" t="0" r="571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B51" w:rsidRPr="0084640D" w14:paraId="209E0A4D" w14:textId="77777777" w:rsidTr="00220053">
        <w:trPr>
          <w:jc w:val="center"/>
        </w:trPr>
        <w:tc>
          <w:tcPr>
            <w:tcW w:w="7380" w:type="dxa"/>
            <w:gridSpan w:val="2"/>
          </w:tcPr>
          <w:p w14:paraId="47CB42E9" w14:textId="77777777" w:rsidR="00B45B51" w:rsidRDefault="00B45B51" w:rsidP="00BA5230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Ready to take flight:</w:t>
            </w:r>
          </w:p>
          <w:p w14:paraId="786D05EF" w14:textId="77777777" w:rsidR="00B45B51" w:rsidRDefault="00B45B51" w:rsidP="00B45B51">
            <w:pPr>
              <w:pStyle w:val="ListParagraph"/>
              <w:spacing w:before="80" w:after="80" w:line="300" w:lineRule="atLeast"/>
              <w:ind w:left="1440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B45B51">
              <w:rPr>
                <w:rFonts w:ascii="Arial" w:hAnsi="Arial" w:cs="Arial"/>
                <w:b/>
                <w:bCs/>
                <w:sz w:val="28"/>
                <w:szCs w:val="28"/>
              </w:rPr>
              <w:t>tello.takeoff</w:t>
            </w:r>
            <w:proofErr w:type="spellEnd"/>
            <w:r w:rsidRPr="00B45B51">
              <w:rPr>
                <w:rFonts w:ascii="Arial" w:hAnsi="Arial" w:cs="Arial"/>
                <w:b/>
                <w:bCs/>
                <w:sz w:val="28"/>
                <w:szCs w:val="28"/>
              </w:rPr>
              <w:t>()</w:t>
            </w:r>
          </w:p>
          <w:p w14:paraId="381F7553" w14:textId="77777777" w:rsidR="00A63C2F" w:rsidRDefault="00A63C2F" w:rsidP="00A63C2F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63C2F">
              <w:rPr>
                <w:rFonts w:ascii="Arial" w:hAnsi="Arial" w:cs="Arial"/>
                <w:sz w:val="20"/>
                <w:szCs w:val="20"/>
              </w:rPr>
              <w:t xml:space="preserve">and, if you are working in a </w:t>
            </w:r>
            <w:r>
              <w:rPr>
                <w:rFonts w:ascii="Arial" w:hAnsi="Arial" w:cs="Arial"/>
                <w:sz w:val="20"/>
                <w:szCs w:val="20"/>
              </w:rPr>
              <w:t>room with an 8-foot ceiling, make Tello go as low as possible to have room to collect data at different heights:</w:t>
            </w:r>
          </w:p>
          <w:p w14:paraId="49601280" w14:textId="67F18A43" w:rsidR="00A63C2F" w:rsidRDefault="00A63C2F" w:rsidP="00A63C2F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proofErr w:type="spellStart"/>
            <w:r w:rsidRPr="00A63C2F">
              <w:rPr>
                <w:rFonts w:ascii="Arial" w:hAnsi="Arial" w:cs="Arial"/>
                <w:b/>
                <w:bCs/>
                <w:sz w:val="28"/>
                <w:szCs w:val="28"/>
              </w:rPr>
              <w:t>tello.down</w:t>
            </w:r>
            <w:proofErr w:type="spellEnd"/>
            <w:r w:rsidRPr="00A63C2F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 w:rsidR="0056222C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A63C2F">
              <w:rPr>
                <w:rFonts w:ascii="Arial" w:hAnsi="Arial" w:cs="Arial"/>
                <w:b/>
                <w:bCs/>
                <w:sz w:val="28"/>
                <w:szCs w:val="28"/>
              </w:rPr>
              <w:t>0)</w:t>
            </w:r>
          </w:p>
          <w:p w14:paraId="4A1BF801" w14:textId="77777777" w:rsidR="00A63C2F" w:rsidRDefault="00A63C2F" w:rsidP="00A63C2F">
            <w:pPr>
              <w:spacing w:before="80" w:after="80" w:line="300" w:lineRule="atLeast"/>
              <w:ind w:left="72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0E6FB409" w14:textId="162C2468" w:rsidR="00A63C2F" w:rsidRPr="00A63C2F" w:rsidRDefault="00A63C2F" w:rsidP="00A63C2F">
            <w:pPr>
              <w:spacing w:before="80" w:after="80" w:line="300" w:lineRule="atLeast"/>
              <w:ind w:left="7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3C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Note: Tello will not go lower than </w:t>
            </w:r>
            <w:r w:rsidR="00DD36A7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  <w:r w:rsidRPr="00A63C2F">
              <w:rPr>
                <w:rFonts w:ascii="Arial" w:hAnsi="Arial" w:cs="Arial"/>
                <w:i/>
                <w:iCs/>
                <w:sz w:val="20"/>
                <w:szCs w:val="20"/>
              </w:rPr>
              <w:t>0cm off the ground.</w:t>
            </w:r>
          </w:p>
        </w:tc>
        <w:tc>
          <w:tcPr>
            <w:tcW w:w="3636" w:type="dxa"/>
          </w:tcPr>
          <w:p w14:paraId="161E2AE0" w14:textId="77777777" w:rsidR="00B45B51" w:rsidRDefault="00B45B5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E5A7DEE" w14:textId="12CE7F47" w:rsidR="00D458BA" w:rsidRDefault="0056222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6222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95F3AB7" wp14:editId="28D218FA">
                  <wp:extent cx="2185416" cy="1648008"/>
                  <wp:effectExtent l="0" t="0" r="5715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57EE01" w14:textId="77777777" w:rsidR="00DD36A7" w:rsidRDefault="00DD36A7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9C3982" w:rsidRPr="0084640D" w14:paraId="76C9909D" w14:textId="77777777" w:rsidTr="00220053">
        <w:trPr>
          <w:jc w:val="center"/>
        </w:trPr>
        <w:tc>
          <w:tcPr>
            <w:tcW w:w="7380" w:type="dxa"/>
          </w:tcPr>
          <w:p w14:paraId="2094B63D" w14:textId="77777777" w:rsidR="00F27546" w:rsidRPr="00FA10C2" w:rsidRDefault="00DD36A7" w:rsidP="00DD36A7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Use a </w:t>
            </w:r>
            <w:r w:rsidRPr="00DD36A7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let the program automatically operate the Tello.</w:t>
            </w:r>
          </w:p>
          <w:p w14:paraId="41C299D0" w14:textId="77777777" w:rsidR="00FA10C2" w:rsidRDefault="00FA10C2" w:rsidP="00FA10C2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</w:t>
            </w:r>
          </w:p>
          <w:p w14:paraId="5176FBFD" w14:textId="7C54CE68" w:rsidR="00FA10C2" w:rsidRPr="00FA10C2" w:rsidRDefault="00FA10C2" w:rsidP="00FA10C2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</w:t>
            </w:r>
            <w:r w:rsidRPr="00FA10C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for </w:t>
            </w:r>
            <w:proofErr w:type="spellStart"/>
            <w:r w:rsidRPr="00FA10C2">
              <w:rPr>
                <w:rFonts w:ascii="Arial" w:hAnsi="Arial" w:cs="Arial"/>
                <w:b/>
                <w:bCs/>
                <w:sz w:val="28"/>
                <w:szCs w:val="28"/>
              </w:rPr>
              <w:t>i</w:t>
            </w:r>
            <w:proofErr w:type="spellEnd"/>
            <w:r w:rsidRPr="00FA10C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in range(12):</w:t>
            </w:r>
          </w:p>
        </w:tc>
        <w:tc>
          <w:tcPr>
            <w:tcW w:w="3636" w:type="dxa"/>
          </w:tcPr>
          <w:p w14:paraId="1BD40B5C" w14:textId="77777777" w:rsidR="009C3982" w:rsidRDefault="009C398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2197C7D" w14:textId="226B2113" w:rsidR="00D458BA" w:rsidRPr="0084640D" w:rsidRDefault="0056222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6222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54709E8" wp14:editId="479CAD3A">
                  <wp:extent cx="2185416" cy="1648008"/>
                  <wp:effectExtent l="0" t="0" r="571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03C" w:rsidRPr="0084640D" w14:paraId="0987880F" w14:textId="77777777" w:rsidTr="00220053">
        <w:trPr>
          <w:jc w:val="center"/>
        </w:trPr>
        <w:tc>
          <w:tcPr>
            <w:tcW w:w="7380" w:type="dxa"/>
          </w:tcPr>
          <w:p w14:paraId="3F7160F0" w14:textId="2B053F42" w:rsidR="00890976" w:rsidRDefault="001011E7" w:rsidP="00BA5230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4640D">
              <w:rPr>
                <w:rFonts w:ascii="Arial" w:hAnsi="Arial" w:cs="Arial"/>
              </w:rPr>
              <w:br w:type="page"/>
            </w:r>
            <w:r w:rsidR="00A63C2F" w:rsidRPr="00A63C2F">
              <w:rPr>
                <w:rFonts w:ascii="Arial" w:hAnsi="Arial" w:cs="Arial"/>
                <w:sz w:val="20"/>
                <w:szCs w:val="20"/>
              </w:rPr>
              <w:t>Now construct the loop body</w:t>
            </w:r>
            <w:r w:rsidR="00A63C2F">
              <w:rPr>
                <w:rFonts w:ascii="Arial" w:hAnsi="Arial" w:cs="Arial"/>
                <w:sz w:val="20"/>
                <w:szCs w:val="20"/>
              </w:rPr>
              <w:t xml:space="preserve"> using these </w:t>
            </w:r>
            <w:r w:rsidR="00CA0234">
              <w:rPr>
                <w:rFonts w:ascii="Arial" w:hAnsi="Arial" w:cs="Arial"/>
                <w:sz w:val="20"/>
                <w:szCs w:val="20"/>
              </w:rPr>
              <w:t>t</w:t>
            </w:r>
            <w:r w:rsidR="00DD36A7">
              <w:rPr>
                <w:rFonts w:ascii="Arial" w:hAnsi="Arial" w:cs="Arial"/>
                <w:sz w:val="20"/>
                <w:szCs w:val="20"/>
              </w:rPr>
              <w:t>wo</w:t>
            </w:r>
            <w:r w:rsidR="00CA02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3C2F">
              <w:rPr>
                <w:rFonts w:ascii="Arial" w:hAnsi="Arial" w:cs="Arial"/>
                <w:sz w:val="20"/>
                <w:szCs w:val="20"/>
              </w:rPr>
              <w:t>big ideas:</w:t>
            </w:r>
          </w:p>
          <w:p w14:paraId="6906313A" w14:textId="5B81BD8E" w:rsidR="00A63C2F" w:rsidRDefault="00A63C2F" w:rsidP="00DD36A7">
            <w:pPr>
              <w:pStyle w:val="ListParagraph"/>
              <w:numPr>
                <w:ilvl w:val="0"/>
                <w:numId w:val="4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Collect data</w:t>
            </w:r>
            <w:r w:rsidR="00CA0234">
              <w:rPr>
                <w:rFonts w:ascii="Arial" w:hAnsi="Arial" w:cs="Arial"/>
                <w:sz w:val="20"/>
                <w:szCs w:val="20"/>
              </w:rPr>
              <w:t xml:space="preserve"> from Tello (time</w:t>
            </w:r>
            <w:r w:rsidR="00DD36A7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CA0234">
              <w:rPr>
                <w:rFonts w:ascii="Arial" w:hAnsi="Arial" w:cs="Arial"/>
                <w:sz w:val="20"/>
                <w:szCs w:val="20"/>
              </w:rPr>
              <w:t xml:space="preserve"> height</w:t>
            </w:r>
            <w:r w:rsidR="00DD36A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51CDE0" w14:textId="016DE4E1" w:rsidR="00DD36A7" w:rsidRPr="00DD36A7" w:rsidRDefault="00DD36A7" w:rsidP="00DD36A7">
            <w:pPr>
              <w:pStyle w:val="ListParagraph"/>
              <w:numPr>
                <w:ilvl w:val="0"/>
                <w:numId w:val="4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the data to the two lists you created</w:t>
            </w:r>
          </w:p>
          <w:p w14:paraId="748BDB70" w14:textId="02A0F5D2" w:rsidR="00A63C2F" w:rsidRPr="00A63C2F" w:rsidRDefault="00A63C2F" w:rsidP="00A63C2F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Try it yourself before moving on to the next steps…</w:t>
            </w:r>
          </w:p>
        </w:tc>
        <w:tc>
          <w:tcPr>
            <w:tcW w:w="3636" w:type="dxa"/>
          </w:tcPr>
          <w:p w14:paraId="1ACF4C20" w14:textId="685385D5" w:rsidR="001011E7" w:rsidRPr="0084640D" w:rsidRDefault="001011E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46E60E2" w14:textId="3400C038" w:rsidR="007D203C" w:rsidRPr="0084640D" w:rsidRDefault="0056222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6222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417F3F4" wp14:editId="6859BA5B">
                  <wp:extent cx="2185416" cy="1648008"/>
                  <wp:effectExtent l="0" t="0" r="571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29A4" w:rsidRPr="0084640D" w14:paraId="1DDFDCC0" w14:textId="77777777" w:rsidTr="000605F7">
        <w:trPr>
          <w:trHeight w:val="522"/>
          <w:jc w:val="center"/>
        </w:trPr>
        <w:tc>
          <w:tcPr>
            <w:tcW w:w="7380" w:type="dxa"/>
          </w:tcPr>
          <w:p w14:paraId="1CF94BD6" w14:textId="26C35178" w:rsidR="00525445" w:rsidRDefault="00AD7D70" w:rsidP="00BA5230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c</w:t>
            </w:r>
            <w:r w:rsidR="00A63C2F">
              <w:rPr>
                <w:rFonts w:ascii="Arial" w:hAnsi="Arial" w:cs="Arial"/>
                <w:sz w:val="20"/>
                <w:szCs w:val="20"/>
              </w:rPr>
              <w:t>ollect and store the dat</w:t>
            </w:r>
            <w:r w:rsidR="00915475">
              <w:rPr>
                <w:rFonts w:ascii="Arial" w:hAnsi="Arial" w:cs="Arial"/>
                <w:sz w:val="20"/>
                <w:szCs w:val="20"/>
              </w:rPr>
              <w:t>a</w:t>
            </w:r>
            <w:r w:rsidR="00A63C2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4FFA5A2" w14:textId="77777777" w:rsid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appropriate data methods found on </w:t>
            </w:r>
          </w:p>
          <w:p w14:paraId="400F31B9" w14:textId="77777777" w:rsidR="00A63C2F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[menu] More Modules &gt; Tello &gt; Flight Data &gt;</w:t>
            </w:r>
          </w:p>
          <w:p w14:paraId="3411CE27" w14:textId="77777777" w:rsid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Create a simple variable for both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tello.height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()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tello.flight_time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()</w:t>
            </w:r>
          </w:p>
          <w:p w14:paraId="33FE9E0A" w14:textId="70BDB912" w:rsidR="004A6FC2" w:rsidRP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h =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tello.height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180DA4B2" w14:textId="78F28C0B" w:rsid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t =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tello.</w:t>
            </w:r>
            <w:r w:rsidR="00AD7D70">
              <w:rPr>
                <w:rFonts w:ascii="Arial" w:hAnsi="Arial" w:cs="Arial"/>
                <w:b/>
                <w:bCs/>
                <w:sz w:val="28"/>
                <w:szCs w:val="28"/>
              </w:rPr>
              <w:t>flight_</w:t>
            </w: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time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24728FE3" w14:textId="35E57AEF" w:rsid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  <w:r w:rsidRPr="004A6FC2">
              <w:rPr>
                <w:rFonts w:ascii="Arial" w:hAnsi="Arial" w:cs="Arial"/>
                <w:sz w:val="20"/>
                <w:szCs w:val="20"/>
              </w:rPr>
              <w:t xml:space="preserve">then use the list function </w:t>
            </w:r>
            <w:r w:rsidRPr="00AD7D70">
              <w:rPr>
                <w:rFonts w:ascii="Arial" w:hAnsi="Arial" w:cs="Arial"/>
                <w:b/>
                <w:bCs/>
                <w:sz w:val="20"/>
                <w:szCs w:val="20"/>
              </w:rPr>
              <w:t>.append</w:t>
            </w:r>
            <w:r w:rsidR="00AD7D70" w:rsidRPr="00AD7D70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AD7D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D7D70" w:rsidRPr="00AD7D7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4A6FC2">
              <w:rPr>
                <w:rFonts w:ascii="Arial" w:hAnsi="Arial" w:cs="Arial"/>
                <w:sz w:val="20"/>
                <w:szCs w:val="20"/>
              </w:rPr>
              <w:t xml:space="preserve"> to add these values to each list:</w:t>
            </w:r>
          </w:p>
          <w:p w14:paraId="251AEC9E" w14:textId="0AA1F08B" w:rsidR="004A6FC2" w:rsidRP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hts.append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(h)</w:t>
            </w:r>
          </w:p>
          <w:p w14:paraId="5C879DCA" w14:textId="4E54171A" w:rsid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times.append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(t)</w:t>
            </w:r>
          </w:p>
          <w:p w14:paraId="294642AD" w14:textId="77777777" w:rsid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FB6CE7" w14:textId="1A678261" w:rsid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.append( )</w:t>
            </w:r>
            <w:r>
              <w:rPr>
                <w:rFonts w:ascii="Arial" w:hAnsi="Arial" w:cs="Arial"/>
                <w:sz w:val="20"/>
                <w:szCs w:val="20"/>
              </w:rPr>
              <w:t xml:space="preserve"> is found on</w:t>
            </w:r>
            <w:r w:rsidR="00AD7D70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7D70">
              <w:rPr>
                <w:rFonts w:ascii="Arial" w:hAnsi="Arial" w:cs="Arial"/>
                <w:b/>
                <w:bCs/>
                <w:sz w:val="20"/>
                <w:szCs w:val="20"/>
              </w:rPr>
              <w:t>&lt;</w:t>
            </w:r>
            <w:proofErr w:type="spellStart"/>
            <w:r w:rsidR="00AD7D70">
              <w:rPr>
                <w:rFonts w:ascii="Arial" w:hAnsi="Arial" w:cs="Arial"/>
                <w:b/>
                <w:bCs/>
                <w:sz w:val="20"/>
                <w:szCs w:val="20"/>
              </w:rPr>
              <w:t>Fns</w:t>
            </w:r>
            <w:proofErr w:type="spellEnd"/>
            <w:r w:rsidR="00AD7D70">
              <w:rPr>
                <w:rFonts w:ascii="Arial" w:hAnsi="Arial" w:cs="Arial"/>
                <w:b/>
                <w:bCs/>
                <w:sz w:val="20"/>
                <w:szCs w:val="20"/>
              </w:rPr>
              <w:t>…</w:t>
            </w:r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&gt;  List</w:t>
            </w:r>
            <w:r w:rsidR="00AD7D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D7D70" w:rsidRPr="00AD7D70">
              <w:rPr>
                <w:rFonts w:ascii="Arial" w:hAnsi="Arial" w:cs="Arial"/>
                <w:sz w:val="20"/>
                <w:szCs w:val="20"/>
              </w:rPr>
              <w:t>menu</w:t>
            </w:r>
          </w:p>
          <w:p w14:paraId="530F1DBE" w14:textId="77777777" w:rsidR="004A6FC2" w:rsidRDefault="004A6FC2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4A155D0" w14:textId="2C48170C" w:rsidR="00A44E47" w:rsidRPr="00A44E47" w:rsidRDefault="00A44E47" w:rsidP="00A63C2F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Note: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flight_time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begins when Tello first takes off but continues until Tello is turned off, not when Tello lands. A second run of the program will show cumulative flight times beginning with the first takeoff.  To reset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flight_time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0, turn Tello off and on again between flights. Or modify the program to account for this feature.</w:t>
            </w:r>
          </w:p>
        </w:tc>
        <w:tc>
          <w:tcPr>
            <w:tcW w:w="3636" w:type="dxa"/>
          </w:tcPr>
          <w:p w14:paraId="70126090" w14:textId="77777777" w:rsidR="00FB29A4" w:rsidRDefault="00FB29A4" w:rsidP="00FB29A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6C65F11D" w14:textId="4709C6F4" w:rsidR="00915475" w:rsidRPr="0084640D" w:rsidRDefault="0056222C" w:rsidP="00915475">
            <w:pPr>
              <w:spacing w:after="0" w:line="300" w:lineRule="atLeast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56222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29A9A2F" wp14:editId="4279FBD8">
                  <wp:extent cx="2185416" cy="1648008"/>
                  <wp:effectExtent l="0" t="0" r="571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414E7D" w14:textId="77777777" w:rsidR="00A44E47" w:rsidRDefault="00A44E47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3D132F" w:rsidRPr="0084640D" w14:paraId="31848528" w14:textId="77777777" w:rsidTr="005B0387">
        <w:trPr>
          <w:jc w:val="center"/>
        </w:trPr>
        <w:tc>
          <w:tcPr>
            <w:tcW w:w="7380" w:type="dxa"/>
          </w:tcPr>
          <w:p w14:paraId="7200B5AF" w14:textId="64A8F163" w:rsidR="00E04C90" w:rsidRDefault="00915475" w:rsidP="004A6FC2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lastRenderedPageBreak/>
              <w:br w:type="page"/>
            </w:r>
            <w:r w:rsidR="004A6FC2">
              <w:rPr>
                <w:rFonts w:ascii="Arial" w:hAnsi="Arial" w:cs="Arial"/>
                <w:sz w:val="20"/>
                <w:szCs w:val="20"/>
              </w:rPr>
              <w:t>After the data has been collected and stored, make Tello go up 20cm.</w:t>
            </w:r>
          </w:p>
          <w:p w14:paraId="4231617D" w14:textId="0D826600" w:rsidR="004A6FC2" w:rsidRPr="004A6FC2" w:rsidRDefault="004A6FC2" w:rsidP="004A6FC2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tello.up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(20)</w:t>
            </w:r>
          </w:p>
          <w:p w14:paraId="03CB369C" w14:textId="77777777" w:rsidR="00FB22A7" w:rsidRDefault="00FB22A7" w:rsidP="004A6FC2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00F50C5" w14:textId="7BE8FD7E" w:rsidR="004A6FC2" w:rsidRDefault="004A6FC2" w:rsidP="004A6FC2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Recall that </w:t>
            </w:r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.up( )</w:t>
            </w:r>
            <w:r>
              <w:rPr>
                <w:rFonts w:ascii="Arial" w:hAnsi="Arial" w:cs="Arial"/>
                <w:sz w:val="20"/>
                <w:szCs w:val="20"/>
              </w:rPr>
              <w:t xml:space="preserve">  is found on </w:t>
            </w:r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r w:rsidR="001B2DBE">
              <w:rPr>
                <w:rFonts w:ascii="Arial" w:hAnsi="Arial" w:cs="Arial"/>
                <w:b/>
                <w:bCs/>
                <w:sz w:val="20"/>
                <w:szCs w:val="20"/>
              </w:rPr>
              <w:t>math</w:t>
            </w:r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] &gt; </w:t>
            </w:r>
            <w:proofErr w:type="spellStart"/>
            <w:r w:rsidR="001B2DBE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>ello</w:t>
            </w:r>
            <w:proofErr w:type="spellEnd"/>
            <w:r w:rsidR="001B2D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drone…</w:t>
            </w:r>
            <w:r w:rsidRPr="004A6F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Fly</w:t>
            </w:r>
          </w:p>
          <w:p w14:paraId="68BFF35B" w14:textId="77777777" w:rsidR="00FB22A7" w:rsidRDefault="00FB22A7" w:rsidP="004A6FC2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17EA63" w14:textId="57071809" w:rsidR="00FB22A7" w:rsidRPr="00FB22A7" w:rsidRDefault="00FB22A7" w:rsidP="004A6FC2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FB22A7">
              <w:rPr>
                <w:rFonts w:ascii="Arial" w:hAnsi="Arial" w:cs="Arial"/>
                <w:sz w:val="20"/>
                <w:szCs w:val="20"/>
              </w:rPr>
              <w:t xml:space="preserve">This is the end of the </w:t>
            </w:r>
            <w:proofErr w:type="gramStart"/>
            <w:r w:rsidRPr="00FB22A7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 w:rsidRPr="00FB22A7">
              <w:rPr>
                <w:rFonts w:ascii="Arial" w:hAnsi="Arial" w:cs="Arial"/>
                <w:sz w:val="20"/>
                <w:szCs w:val="20"/>
              </w:rPr>
              <w:t xml:space="preserve"> loop</w:t>
            </w:r>
            <w:proofErr w:type="gramEnd"/>
            <w:r w:rsidRPr="00FB22A7">
              <w:rPr>
                <w:rFonts w:ascii="Arial" w:hAnsi="Arial" w:cs="Arial"/>
                <w:sz w:val="20"/>
                <w:szCs w:val="20"/>
              </w:rPr>
              <w:t xml:space="preserve"> body</w:t>
            </w:r>
            <w:r>
              <w:rPr>
                <w:rFonts w:ascii="Arial" w:hAnsi="Arial" w:cs="Arial"/>
                <w:sz w:val="20"/>
                <w:szCs w:val="20"/>
              </w:rPr>
              <w:t>, but the data from the last increase in height still needs to be collected and stored…</w:t>
            </w:r>
          </w:p>
        </w:tc>
        <w:tc>
          <w:tcPr>
            <w:tcW w:w="3636" w:type="dxa"/>
          </w:tcPr>
          <w:p w14:paraId="2658CE94" w14:textId="3DD7AC21" w:rsidR="003D132F" w:rsidRDefault="003D132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5F34462" w14:textId="7CF0D036" w:rsidR="004A6FC2" w:rsidRDefault="0056222C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6222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17C5CE1" wp14:editId="6515BDD2">
                  <wp:extent cx="2185416" cy="1648008"/>
                  <wp:effectExtent l="0" t="0" r="571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87884A" w14:textId="2046ED11" w:rsidR="00915475" w:rsidRPr="0084640D" w:rsidRDefault="00915475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D132F" w:rsidRPr="0084640D" w14:paraId="5F66B4F1" w14:textId="77777777" w:rsidTr="00C873E6">
        <w:trPr>
          <w:trHeight w:val="297"/>
          <w:jc w:val="center"/>
        </w:trPr>
        <w:tc>
          <w:tcPr>
            <w:tcW w:w="7380" w:type="dxa"/>
          </w:tcPr>
          <w:p w14:paraId="5C7C9ACE" w14:textId="5672981B" w:rsidR="00915475" w:rsidRPr="00FB22A7" w:rsidRDefault="00FB22A7" w:rsidP="00FB22A7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t xml:space="preserve">You can copy/paste the collect and store statements in the loop body but be sure to de-dent them so that they are </w:t>
            </w:r>
            <w:r w:rsidRPr="00FB22A7">
              <w:rPr>
                <w:rFonts w:ascii="Arial" w:hAnsi="Arial" w:cs="Arial"/>
                <w:i/>
                <w:iCs/>
                <w:sz w:val="20"/>
                <w:szCs w:val="20"/>
              </w:rPr>
              <w:t>not</w:t>
            </w:r>
            <w:r>
              <w:rPr>
                <w:rFonts w:ascii="Arial" w:hAnsi="Arial" w:cs="Arial"/>
                <w:sz w:val="20"/>
                <w:szCs w:val="20"/>
              </w:rPr>
              <w:t xml:space="preserve"> part of the loop body.</w:t>
            </w:r>
          </w:p>
          <w:p w14:paraId="246719AE" w14:textId="44BF6DCD" w:rsidR="00FB22A7" w:rsidRPr="004A6FC2" w:rsidRDefault="00FB22A7" w:rsidP="00FB22A7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h =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tello.height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2250E8BA" w14:textId="7E888EEB" w:rsidR="00FB22A7" w:rsidRDefault="00FB22A7" w:rsidP="00FB22A7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t =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tello.</w:t>
            </w:r>
            <w:r w:rsidR="001B2DBE">
              <w:rPr>
                <w:rFonts w:ascii="Arial" w:hAnsi="Arial" w:cs="Arial"/>
                <w:b/>
                <w:bCs/>
                <w:sz w:val="28"/>
                <w:szCs w:val="28"/>
              </w:rPr>
              <w:t>flight_</w:t>
            </w: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time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45ADF309" w14:textId="7DC9F902" w:rsidR="00FB22A7" w:rsidRPr="004A6FC2" w:rsidRDefault="00FB22A7" w:rsidP="00FB22A7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hts.append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(h)</w:t>
            </w:r>
          </w:p>
          <w:p w14:paraId="3D518952" w14:textId="656BBA6B" w:rsidR="00FB22A7" w:rsidRDefault="00FB22A7" w:rsidP="00FB22A7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times.append</w:t>
            </w:r>
            <w:proofErr w:type="spellEnd"/>
            <w:r w:rsidRPr="004A6FC2">
              <w:rPr>
                <w:rFonts w:ascii="Arial" w:hAnsi="Arial" w:cs="Arial"/>
                <w:b/>
                <w:bCs/>
                <w:sz w:val="28"/>
                <w:szCs w:val="28"/>
              </w:rPr>
              <w:t>(t)</w:t>
            </w:r>
          </w:p>
          <w:p w14:paraId="6601ADE8" w14:textId="77777777" w:rsidR="00FB22A7" w:rsidRPr="00FB22A7" w:rsidRDefault="00FB22A7" w:rsidP="00FB22A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89E7B19" w14:textId="77777777" w:rsidR="00FB22A7" w:rsidRPr="00FB22A7" w:rsidRDefault="00FB22A7" w:rsidP="00FB22A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B67B0AA" w14:textId="697996E3" w:rsidR="00FB22A7" w:rsidRPr="00FB22A7" w:rsidRDefault="00FB22A7" w:rsidP="00FB22A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56D8EFEC" w14:textId="77777777" w:rsidR="003D132F" w:rsidRDefault="003D132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3F16971" w14:textId="25A471F5" w:rsidR="00915475" w:rsidRPr="0084640D" w:rsidRDefault="0056222C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6222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11BD1D4" wp14:editId="0ABBF1D0">
                  <wp:extent cx="2185416" cy="1648008"/>
                  <wp:effectExtent l="0" t="0" r="571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2F" w:rsidRPr="0084640D" w14:paraId="23EB100B" w14:textId="77777777" w:rsidTr="00C873E6">
        <w:trPr>
          <w:trHeight w:val="243"/>
          <w:jc w:val="center"/>
        </w:trPr>
        <w:tc>
          <w:tcPr>
            <w:tcW w:w="7380" w:type="dxa"/>
          </w:tcPr>
          <w:p w14:paraId="7F98CB90" w14:textId="58ABA093" w:rsidR="003D132F" w:rsidRDefault="00CA0234" w:rsidP="00BA5230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are done with </w:t>
            </w:r>
            <w:r w:rsidR="00FB22A7">
              <w:rPr>
                <w:rFonts w:ascii="Arial" w:hAnsi="Arial" w:cs="Arial"/>
                <w:sz w:val="20"/>
                <w:szCs w:val="20"/>
              </w:rPr>
              <w:t>data collection</w:t>
            </w:r>
            <w:r>
              <w:rPr>
                <w:rFonts w:ascii="Arial" w:hAnsi="Arial" w:cs="Arial"/>
                <w:sz w:val="20"/>
                <w:szCs w:val="20"/>
              </w:rPr>
              <w:t xml:space="preserve">. After the loop ends </w:t>
            </w:r>
            <w:r w:rsidR="00FB22A7">
              <w:rPr>
                <w:rFonts w:ascii="Arial" w:hAnsi="Arial" w:cs="Arial"/>
                <w:sz w:val="20"/>
                <w:szCs w:val="20"/>
              </w:rPr>
              <w:t xml:space="preserve">and all data is stored </w:t>
            </w:r>
            <w:r w:rsidR="00B47B56">
              <w:rPr>
                <w:rFonts w:ascii="Arial" w:hAnsi="Arial" w:cs="Arial"/>
                <w:sz w:val="20"/>
                <w:szCs w:val="20"/>
              </w:rPr>
              <w:t>i</w:t>
            </w:r>
            <w:r w:rsidR="00FB22A7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B47B56">
              <w:rPr>
                <w:rFonts w:ascii="Arial" w:hAnsi="Arial" w:cs="Arial"/>
                <w:sz w:val="20"/>
                <w:szCs w:val="20"/>
              </w:rPr>
              <w:t xml:space="preserve">two </w:t>
            </w:r>
            <w:r w:rsidR="00FB22A7">
              <w:rPr>
                <w:rFonts w:ascii="Arial" w:hAnsi="Arial" w:cs="Arial"/>
                <w:sz w:val="20"/>
                <w:szCs w:val="20"/>
              </w:rPr>
              <w:t>Python lists</w:t>
            </w:r>
            <w:r>
              <w:rPr>
                <w:rFonts w:ascii="Arial" w:hAnsi="Arial" w:cs="Arial"/>
                <w:sz w:val="20"/>
                <w:szCs w:val="20"/>
              </w:rPr>
              <w:t>, land Tello and store the t</w:t>
            </w:r>
            <w:r w:rsidR="00FB22A7">
              <w:rPr>
                <w:rFonts w:ascii="Arial" w:hAnsi="Arial" w:cs="Arial"/>
                <w:sz w:val="20"/>
                <w:szCs w:val="20"/>
              </w:rPr>
              <w:t>wo</w:t>
            </w:r>
            <w:r>
              <w:rPr>
                <w:rFonts w:ascii="Arial" w:hAnsi="Arial" w:cs="Arial"/>
                <w:sz w:val="20"/>
                <w:szCs w:val="20"/>
              </w:rPr>
              <w:t xml:space="preserve"> Python lists into TI-</w:t>
            </w:r>
            <w:r w:rsidR="00B47B56">
              <w:rPr>
                <w:rFonts w:ascii="Arial" w:hAnsi="Arial" w:cs="Arial"/>
                <w:sz w:val="20"/>
                <w:szCs w:val="20"/>
              </w:rPr>
              <w:t>84</w:t>
            </w:r>
            <w:r>
              <w:rPr>
                <w:rFonts w:ascii="Arial" w:hAnsi="Arial" w:cs="Arial"/>
                <w:sz w:val="20"/>
                <w:szCs w:val="20"/>
              </w:rPr>
              <w:t xml:space="preserve"> lists for analysis elsewhere in the calculator.</w:t>
            </w:r>
            <w:r w:rsidR="00AA6723">
              <w:rPr>
                <w:rFonts w:ascii="Arial" w:hAnsi="Arial" w:cs="Arial"/>
                <w:sz w:val="20"/>
                <w:szCs w:val="20"/>
              </w:rPr>
              <w:t xml:space="preserve"> These statements are </w:t>
            </w:r>
            <w:r w:rsidR="00FB22A7">
              <w:rPr>
                <w:rFonts w:ascii="Arial" w:hAnsi="Arial" w:cs="Arial"/>
                <w:sz w:val="20"/>
                <w:szCs w:val="20"/>
              </w:rPr>
              <w:t xml:space="preserve">also </w:t>
            </w:r>
            <w:r w:rsidR="00AA6723">
              <w:rPr>
                <w:rFonts w:ascii="Arial" w:hAnsi="Arial" w:cs="Arial"/>
                <w:sz w:val="20"/>
                <w:szCs w:val="20"/>
              </w:rPr>
              <w:t>not indented.</w:t>
            </w:r>
          </w:p>
          <w:p w14:paraId="20FF2DB6" w14:textId="666B9BE7" w:rsidR="00FB22A7" w:rsidRPr="00FB22A7" w:rsidRDefault="00FB22A7" w:rsidP="00FB22A7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store_list</w:t>
            </w:r>
            <w:proofErr w:type="spellEnd"/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("</w:t>
            </w:r>
            <w:r w:rsidR="00B47B56">
              <w:rPr>
                <w:rFonts w:ascii="Arial" w:hAnsi="Arial" w:cs="Arial"/>
                <w:b/>
                <w:bCs/>
                <w:sz w:val="28"/>
                <w:szCs w:val="28"/>
              </w:rPr>
              <w:t>HTS</w:t>
            </w:r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",</w:t>
            </w:r>
            <w:r w:rsidR="00AD5C0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hts</w:t>
            </w:r>
            <w:proofErr w:type="spellEnd"/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7889647F" w14:textId="5E677209" w:rsidR="00FB22A7" w:rsidRPr="00FB22A7" w:rsidRDefault="00FB22A7" w:rsidP="00FB22A7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store_list</w:t>
            </w:r>
            <w:proofErr w:type="spellEnd"/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("</w:t>
            </w:r>
            <w:r w:rsidR="00B47B56">
              <w:rPr>
                <w:rFonts w:ascii="Arial" w:hAnsi="Arial" w:cs="Arial"/>
                <w:b/>
                <w:bCs/>
                <w:sz w:val="28"/>
                <w:szCs w:val="28"/>
              </w:rPr>
              <w:t>TIMES</w:t>
            </w:r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", times)</w:t>
            </w:r>
          </w:p>
          <w:p w14:paraId="458523F9" w14:textId="59486205" w:rsidR="007F7FD8" w:rsidRPr="00FB22A7" w:rsidRDefault="00FB22A7" w:rsidP="00FB22A7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tello.land</w:t>
            </w:r>
            <w:proofErr w:type="spellEnd"/>
            <w:r w:rsidRPr="00FB22A7">
              <w:rPr>
                <w:rFonts w:ascii="Arial" w:hAnsi="Arial" w:cs="Arial"/>
                <w:b/>
                <w:bCs/>
                <w:sz w:val="28"/>
                <w:szCs w:val="28"/>
              </w:rPr>
              <w:t>()</w:t>
            </w:r>
          </w:p>
          <w:p w14:paraId="54101393" w14:textId="7C02F664" w:rsidR="00CA0234" w:rsidRDefault="00CA0234" w:rsidP="00CA023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will find </w:t>
            </w:r>
            <w:proofErr w:type="spellStart"/>
            <w:r w:rsidRPr="00CA0234">
              <w:rPr>
                <w:rFonts w:ascii="Arial" w:hAnsi="Arial" w:cs="Arial"/>
                <w:b/>
                <w:bCs/>
                <w:sz w:val="20"/>
                <w:szCs w:val="20"/>
              </w:rPr>
              <w:t>store_list</w:t>
            </w:r>
            <w:proofErr w:type="spellEnd"/>
            <w:r w:rsidRPr="00CA0234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2A778B">
              <w:rPr>
                <w:rFonts w:ascii="Arial" w:hAnsi="Arial" w:cs="Arial"/>
                <w:b/>
                <w:bCs/>
                <w:sz w:val="20"/>
                <w:szCs w:val="20"/>
              </w:rPr>
              <w:t>“”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, </w:t>
            </w:r>
            <w:r w:rsidR="002A7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A023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on</w:t>
            </w:r>
          </w:p>
          <w:p w14:paraId="47C93F8D" w14:textId="339D7F22" w:rsidR="00CA0234" w:rsidRDefault="00CA0234" w:rsidP="00CA023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CA0234">
              <w:rPr>
                <w:rFonts w:ascii="Arial" w:hAnsi="Arial" w:cs="Arial"/>
                <w:b/>
                <w:bCs/>
                <w:sz w:val="20"/>
                <w:szCs w:val="20"/>
              </w:rPr>
              <w:t>[m</w:t>
            </w:r>
            <w:r w:rsidR="009E6AE1">
              <w:rPr>
                <w:rFonts w:ascii="Arial" w:hAnsi="Arial" w:cs="Arial"/>
                <w:b/>
                <w:bCs/>
                <w:sz w:val="20"/>
                <w:szCs w:val="20"/>
              </w:rPr>
              <w:t>ath</w:t>
            </w:r>
            <w:r w:rsidRPr="00CA0234">
              <w:rPr>
                <w:rFonts w:ascii="Arial" w:hAnsi="Arial" w:cs="Arial"/>
                <w:b/>
                <w:bCs/>
                <w:sz w:val="20"/>
                <w:szCs w:val="20"/>
              </w:rPr>
              <w:t>] &gt;</w:t>
            </w:r>
            <w:r w:rsidR="009E6A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A778B">
              <w:rPr>
                <w:rFonts w:ascii="Arial" w:hAnsi="Arial" w:cs="Arial"/>
                <w:b/>
                <w:bCs/>
                <w:sz w:val="20"/>
                <w:szCs w:val="20"/>
              </w:rPr>
              <w:t>ti_system</w:t>
            </w:r>
            <w:proofErr w:type="spellEnd"/>
            <w:r w:rsidR="009E6AE1">
              <w:rPr>
                <w:rFonts w:ascii="Arial" w:hAnsi="Arial" w:cs="Arial"/>
                <w:b/>
                <w:bCs/>
                <w:sz w:val="20"/>
                <w:szCs w:val="20"/>
              </w:rPr>
              <w:t>…</w:t>
            </w:r>
          </w:p>
          <w:p w14:paraId="3C22FAF7" w14:textId="1AC4CBDD" w:rsidR="002A778B" w:rsidRDefault="002A778B" w:rsidP="00CA023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 you must add</w:t>
            </w:r>
          </w:p>
          <w:p w14:paraId="498A6F86" w14:textId="77777777" w:rsidR="002A778B" w:rsidRDefault="002A778B" w:rsidP="00CA023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2A778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from </w:t>
            </w:r>
            <w:proofErr w:type="spellStart"/>
            <w:r w:rsidRPr="002A778B">
              <w:rPr>
                <w:rFonts w:ascii="Arial" w:hAnsi="Arial" w:cs="Arial"/>
                <w:b/>
                <w:bCs/>
                <w:sz w:val="28"/>
                <w:szCs w:val="28"/>
              </w:rPr>
              <w:t>ti_system</w:t>
            </w:r>
            <w:proofErr w:type="spellEnd"/>
            <w:r w:rsidRPr="002A778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import 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6F6228" w14:textId="3EE92FEB" w:rsidR="002A778B" w:rsidRPr="002A778B" w:rsidRDefault="002A778B" w:rsidP="00CA023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 the top of your program (not shown)</w:t>
            </w:r>
            <w:r w:rsidR="00AD5C0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B74E3C" w14:textId="77777777" w:rsidR="00B47B56" w:rsidRDefault="00B47B56" w:rsidP="00CA023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6E2559" w14:textId="0E1B2C3D" w:rsidR="00B47B56" w:rsidRPr="00B47B56" w:rsidRDefault="00B47B56" w:rsidP="00CA0234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Note: the calculator lists must be </w:t>
            </w:r>
            <w:r w:rsidR="002A778B">
              <w:rPr>
                <w:rFonts w:ascii="Arial" w:hAnsi="Arial" w:cs="Arial"/>
                <w:i/>
                <w:iCs/>
                <w:sz w:val="20"/>
                <w:szCs w:val="20"/>
              </w:rPr>
              <w:t>“</w:t>
            </w:r>
            <w:r w:rsidRPr="002A778B">
              <w:rPr>
                <w:rFonts w:ascii="Arial" w:hAnsi="Arial" w:cs="Arial"/>
                <w:sz w:val="20"/>
                <w:szCs w:val="20"/>
              </w:rPr>
              <w:t>UPPERCASE</w:t>
            </w:r>
            <w:r w:rsidR="002A778B">
              <w:rPr>
                <w:rFonts w:ascii="Arial" w:hAnsi="Arial" w:cs="Arial"/>
                <w:i/>
                <w:iCs/>
                <w:sz w:val="20"/>
                <w:szCs w:val="20"/>
              </w:rPr>
              <w:t>”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names</w:t>
            </w:r>
            <w:r w:rsidR="002A778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and limited to 5 characters.</w:t>
            </w:r>
          </w:p>
        </w:tc>
        <w:tc>
          <w:tcPr>
            <w:tcW w:w="3636" w:type="dxa"/>
          </w:tcPr>
          <w:p w14:paraId="3B3F1BEB" w14:textId="77777777" w:rsidR="003D132F" w:rsidRDefault="003D132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29B8933" w14:textId="162AB82A" w:rsidR="00551067" w:rsidRPr="0084640D" w:rsidRDefault="00B47B56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47B5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86465E1" wp14:editId="23256B2C">
                  <wp:extent cx="2185416" cy="1648008"/>
                  <wp:effectExtent l="0" t="0" r="571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04A998" w14:textId="77777777" w:rsidR="00AD5C05" w:rsidRDefault="00AD5C05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380"/>
        <w:gridCol w:w="3636"/>
      </w:tblGrid>
      <w:tr w:rsidR="003D132F" w:rsidRPr="0084640D" w14:paraId="02BCC7AD" w14:textId="77777777" w:rsidTr="00C873E6">
        <w:trPr>
          <w:trHeight w:val="540"/>
          <w:jc w:val="center"/>
        </w:trPr>
        <w:tc>
          <w:tcPr>
            <w:tcW w:w="7380" w:type="dxa"/>
          </w:tcPr>
          <w:p w14:paraId="42D7AAE3" w14:textId="30ABB9D3" w:rsidR="00AE62E9" w:rsidRDefault="000164C6" w:rsidP="00FB22A7">
            <w:pPr>
              <w:pStyle w:val="ListParagraph"/>
              <w:numPr>
                <w:ilvl w:val="0"/>
                <w:numId w:val="2"/>
              </w:num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4640D">
              <w:rPr>
                <w:rFonts w:ascii="Arial" w:hAnsi="Arial" w:cs="Arial"/>
              </w:rPr>
              <w:lastRenderedPageBreak/>
              <w:br w:type="page"/>
            </w:r>
            <w:r w:rsidR="00FB22A7" w:rsidRPr="00B66382">
              <w:rPr>
                <w:rFonts w:ascii="Arial" w:hAnsi="Arial" w:cs="Arial"/>
                <w:b/>
                <w:bCs/>
                <w:sz w:val="20"/>
                <w:szCs w:val="20"/>
              </w:rPr>
              <w:t>Bonus:</w:t>
            </w:r>
            <w:r w:rsidR="00FB22A7">
              <w:rPr>
                <w:rFonts w:ascii="Arial" w:hAnsi="Arial" w:cs="Arial"/>
              </w:rPr>
              <w:t xml:space="preserve"> </w:t>
            </w:r>
            <w:r w:rsidR="00FB22A7" w:rsidRPr="00AE62E9">
              <w:rPr>
                <w:rFonts w:ascii="Arial" w:hAnsi="Arial" w:cs="Arial"/>
                <w:sz w:val="20"/>
                <w:szCs w:val="20"/>
              </w:rPr>
              <w:t>Also check the battery level now and compare it to the startin</w:t>
            </w:r>
            <w:r w:rsidR="00AE62E9">
              <w:rPr>
                <w:rFonts w:ascii="Arial" w:hAnsi="Arial" w:cs="Arial"/>
                <w:sz w:val="20"/>
                <w:szCs w:val="20"/>
              </w:rPr>
              <w:t>g</w:t>
            </w:r>
            <w:r w:rsidR="00FB22A7" w:rsidRPr="00AE62E9">
              <w:rPr>
                <w:rFonts w:ascii="Arial" w:hAnsi="Arial" w:cs="Arial"/>
                <w:sz w:val="20"/>
                <w:szCs w:val="20"/>
              </w:rPr>
              <w:t xml:space="preserve"> battery level.</w:t>
            </w:r>
          </w:p>
          <w:p w14:paraId="55634A9A" w14:textId="77777777" w:rsidR="00AE62E9" w:rsidRPr="00AE62E9" w:rsidRDefault="00AE62E9" w:rsidP="00AE62E9">
            <w:pPr>
              <w:spacing w:before="80" w:after="12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5D31D879" w14:textId="4766876D" w:rsidR="00AE62E9" w:rsidRPr="00AE62E9" w:rsidRDefault="00AE62E9" w:rsidP="00AE62E9">
            <w:pPr>
              <w:spacing w:before="80" w:after="120" w:line="300" w:lineRule="atLeast"/>
              <w:ind w:left="3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b2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=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tello.battery</w:t>
            </w:r>
            <w:proofErr w:type="spellEnd"/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7914EB93" w14:textId="26711BA1" w:rsidR="00AE62E9" w:rsidRPr="00AE62E9" w:rsidRDefault="00AE62E9" w:rsidP="00AE62E9">
            <w:pPr>
              <w:spacing w:before="80" w:after="120" w:line="300" w:lineRule="atLeast"/>
              <w:ind w:left="3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print(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"</w:t>
            </w:r>
            <w:r w:rsidR="00B47B56">
              <w:rPr>
                <w:rFonts w:ascii="Arial" w:hAnsi="Arial" w:cs="Arial"/>
                <w:b/>
                <w:bCs/>
                <w:sz w:val="28"/>
                <w:szCs w:val="28"/>
              </w:rPr>
              <w:t>b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attery used:"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b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-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b2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E62E9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14:paraId="01771E33" w14:textId="77777777" w:rsidR="00AE62E9" w:rsidRPr="00AE62E9" w:rsidRDefault="00AE62E9" w:rsidP="00AE62E9">
            <w:pPr>
              <w:spacing w:before="80" w:after="12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712BF11F" w14:textId="7E8A5FAD" w:rsidR="00A90A04" w:rsidRPr="0084640D" w:rsidRDefault="00AE62E9" w:rsidP="00AE62E9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="00A90A04">
              <w:rPr>
                <w:rFonts w:ascii="Arial" w:hAnsi="Arial" w:cs="Arial"/>
                <w:sz w:val="20"/>
                <w:szCs w:val="20"/>
              </w:rPr>
              <w:t xml:space="preserve">information </w:t>
            </w:r>
            <w:r>
              <w:rPr>
                <w:rFonts w:ascii="Arial" w:hAnsi="Arial" w:cs="Arial"/>
                <w:sz w:val="20"/>
                <w:szCs w:val="20"/>
              </w:rPr>
              <w:t xml:space="preserve">can help you modify </w:t>
            </w:r>
            <w:r w:rsidR="00B66382">
              <w:rPr>
                <w:rFonts w:ascii="Arial" w:hAnsi="Arial" w:cs="Arial"/>
                <w:sz w:val="20"/>
                <w:szCs w:val="20"/>
              </w:rPr>
              <w:t>your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 later so that it will only fly </w:t>
            </w:r>
            <w:r w:rsidR="00B66382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f there’s enough charge left in the battery. Tello will stop working when the battery charge goes below 10%.</w:t>
            </w:r>
            <w:r w:rsidR="00B663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0A04">
              <w:rPr>
                <w:rFonts w:ascii="Arial" w:hAnsi="Arial" w:cs="Arial"/>
                <w:sz w:val="20"/>
                <w:szCs w:val="20"/>
              </w:rPr>
              <w:t xml:space="preserve">Our tests consumed about 20% battery, so we determined that it would be safe to fly </w:t>
            </w:r>
            <w:r w:rsidR="00B66382">
              <w:rPr>
                <w:rFonts w:ascii="Arial" w:hAnsi="Arial" w:cs="Arial"/>
                <w:sz w:val="20"/>
                <w:szCs w:val="20"/>
              </w:rPr>
              <w:t xml:space="preserve">only </w:t>
            </w:r>
            <w:r w:rsidR="00A90A04">
              <w:rPr>
                <w:rFonts w:ascii="Arial" w:hAnsi="Arial" w:cs="Arial"/>
                <w:sz w:val="20"/>
                <w:szCs w:val="20"/>
              </w:rPr>
              <w:t>when the battery is above 30%.</w:t>
            </w:r>
          </w:p>
          <w:p w14:paraId="375ACE15" w14:textId="616729AD" w:rsidR="00A44E47" w:rsidRPr="00A44E47" w:rsidRDefault="00A44E47" w:rsidP="00A44E47">
            <w:pPr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49AF531A" w14:textId="77777777" w:rsidR="003D132F" w:rsidRDefault="003D132F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1A0D94A" w14:textId="3141943A" w:rsidR="008D7025" w:rsidRPr="0084640D" w:rsidRDefault="00B47B56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47B5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60FF5D7" wp14:editId="6E5120AD">
                  <wp:extent cx="2185416" cy="1648008"/>
                  <wp:effectExtent l="0" t="0" r="571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2F" w:rsidRPr="0084640D" w14:paraId="0B0D1006" w14:textId="77777777" w:rsidTr="005B0387">
        <w:trPr>
          <w:jc w:val="center"/>
        </w:trPr>
        <w:tc>
          <w:tcPr>
            <w:tcW w:w="7380" w:type="dxa"/>
          </w:tcPr>
          <w:p w14:paraId="2F3779CF" w14:textId="0CDDA871" w:rsidR="008D7025" w:rsidRDefault="00AD5C05" w:rsidP="00BA5230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D5C05">
              <w:rPr>
                <w:rFonts w:ascii="Arial" w:hAnsi="Arial" w:cs="Arial"/>
                <w:b/>
                <w:bCs/>
                <w:sz w:val="20"/>
                <w:szCs w:val="20"/>
              </w:rPr>
              <w:t>&lt;</w:t>
            </w:r>
            <w:r w:rsidR="00B66382" w:rsidRPr="00AD5C05">
              <w:rPr>
                <w:rFonts w:ascii="Arial" w:hAnsi="Arial" w:cs="Arial"/>
                <w:b/>
                <w:bCs/>
                <w:sz w:val="20"/>
                <w:szCs w:val="20"/>
              </w:rPr>
              <w:t>Run</w:t>
            </w:r>
            <w:r w:rsidRPr="00AD5C05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B66382">
              <w:rPr>
                <w:rFonts w:ascii="Arial" w:hAnsi="Arial" w:cs="Arial"/>
                <w:sz w:val="20"/>
                <w:szCs w:val="20"/>
              </w:rPr>
              <w:t xml:space="preserve"> the program. </w:t>
            </w:r>
            <w:r w:rsidR="008D7025">
              <w:rPr>
                <w:rFonts w:ascii="Arial" w:hAnsi="Arial" w:cs="Arial"/>
                <w:sz w:val="20"/>
                <w:szCs w:val="20"/>
              </w:rPr>
              <w:t xml:space="preserve">The calculator screen displays the data values as they are </w:t>
            </w:r>
            <w:r w:rsidR="00A90A04">
              <w:rPr>
                <w:rFonts w:ascii="Arial" w:hAnsi="Arial" w:cs="Arial"/>
                <w:sz w:val="20"/>
                <w:szCs w:val="20"/>
              </w:rPr>
              <w:t xml:space="preserve">being </w:t>
            </w:r>
            <w:r w:rsidR="008D7025">
              <w:rPr>
                <w:rFonts w:ascii="Arial" w:hAnsi="Arial" w:cs="Arial"/>
                <w:sz w:val="20"/>
                <w:szCs w:val="20"/>
              </w:rPr>
              <w:t>collected.</w:t>
            </w:r>
          </w:p>
          <w:p w14:paraId="4B31F2D9" w14:textId="77777777" w:rsidR="008D7025" w:rsidRDefault="008D7025" w:rsidP="008D7025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730EB16" w14:textId="4B2FD3F1" w:rsidR="00134528" w:rsidRDefault="0056222C" w:rsidP="0013452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Our test flight took 96 seconds</w:t>
            </w:r>
            <w:r w:rsidR="00CB3ED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reached a height of 234.3cm and consumed 12% of the battery’s charge. Note that there is not enough charge left in the battery for another flight: when the charge goes down to 10% the flight is aborted.</w:t>
            </w:r>
          </w:p>
          <w:p w14:paraId="08AD0C4C" w14:textId="77777777" w:rsidR="00134528" w:rsidRDefault="00134528" w:rsidP="00134528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8254EC9" w14:textId="5D5C5169" w:rsidR="00134528" w:rsidRPr="00134528" w:rsidRDefault="00134528" w:rsidP="00134528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636" w:type="dxa"/>
          </w:tcPr>
          <w:p w14:paraId="5BB0CA4B" w14:textId="77777777" w:rsidR="00734704" w:rsidRDefault="00734704" w:rsidP="005B0387">
            <w:pPr>
              <w:spacing w:after="0" w:line="300" w:lineRule="atLeast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      </w:t>
            </w:r>
          </w:p>
          <w:p w14:paraId="0FED103D" w14:textId="469B89CD" w:rsidR="00734704" w:rsidRDefault="0056222C" w:rsidP="0073470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  <w:r w:rsidRPr="0056222C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307C4F24" wp14:editId="3BBA4434">
                  <wp:extent cx="2185416" cy="1648008"/>
                  <wp:effectExtent l="0" t="0" r="571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96CDE6" w14:textId="77777777" w:rsidR="00734704" w:rsidRDefault="00734704" w:rsidP="0073470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6A5E0CCC" w14:textId="77777777" w:rsidR="008D7025" w:rsidRDefault="008D7025" w:rsidP="0073470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  <w:p w14:paraId="6A4C4557" w14:textId="1FC28AC5" w:rsidR="003D132F" w:rsidRPr="004A3CB3" w:rsidRDefault="003D132F" w:rsidP="00734704">
            <w:pPr>
              <w:spacing w:after="0" w:line="300" w:lineRule="atLeast"/>
              <w:jc w:val="center"/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</w:pPr>
          </w:p>
        </w:tc>
      </w:tr>
      <w:tr w:rsidR="003D132F" w:rsidRPr="0084640D" w14:paraId="598DA3B7" w14:textId="77777777" w:rsidTr="00C873E6">
        <w:trPr>
          <w:trHeight w:val="432"/>
          <w:jc w:val="center"/>
        </w:trPr>
        <w:tc>
          <w:tcPr>
            <w:tcW w:w="7380" w:type="dxa"/>
          </w:tcPr>
          <w:p w14:paraId="197287E5" w14:textId="6A8F7EEA" w:rsidR="00B47B56" w:rsidRDefault="00A44E1F" w:rsidP="00BA5230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4640D">
              <w:rPr>
                <w:rFonts w:ascii="Arial" w:hAnsi="Arial" w:cs="Arial"/>
              </w:rPr>
              <w:br w:type="page"/>
            </w:r>
            <w:r w:rsidR="00134528">
              <w:rPr>
                <w:rFonts w:ascii="Arial" w:hAnsi="Arial" w:cs="Arial"/>
                <w:sz w:val="20"/>
                <w:szCs w:val="20"/>
              </w:rPr>
              <w:t>After collecting</w:t>
            </w:r>
            <w:r w:rsidR="00E12FB9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134528">
              <w:rPr>
                <w:rFonts w:ascii="Arial" w:hAnsi="Arial" w:cs="Arial"/>
                <w:sz w:val="20"/>
                <w:szCs w:val="20"/>
              </w:rPr>
              <w:t xml:space="preserve"> data</w:t>
            </w:r>
            <w:r w:rsidR="00AD5C05">
              <w:rPr>
                <w:rFonts w:ascii="Arial" w:hAnsi="Arial" w:cs="Arial"/>
                <w:sz w:val="20"/>
                <w:szCs w:val="20"/>
              </w:rPr>
              <w:t>,</w:t>
            </w:r>
            <w:r w:rsidR="001345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5C05">
              <w:rPr>
                <w:rFonts w:ascii="Arial" w:hAnsi="Arial" w:cs="Arial"/>
                <w:sz w:val="20"/>
                <w:szCs w:val="20"/>
              </w:rPr>
              <w:t xml:space="preserve">quit the Python app, </w:t>
            </w:r>
            <w:r w:rsidR="00B47B56">
              <w:rPr>
                <w:rFonts w:ascii="Arial" w:hAnsi="Arial" w:cs="Arial"/>
                <w:sz w:val="20"/>
                <w:szCs w:val="20"/>
              </w:rPr>
              <w:t xml:space="preserve">set up a </w:t>
            </w:r>
            <w:r w:rsidR="00CB3ED4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B47B56" w:rsidRPr="00B47B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tat </w:t>
            </w:r>
            <w:r w:rsidR="00CB3ED4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B47B56" w:rsidRPr="00B47B56">
              <w:rPr>
                <w:rFonts w:ascii="Arial" w:hAnsi="Arial" w:cs="Arial"/>
                <w:b/>
                <w:bCs/>
                <w:sz w:val="20"/>
                <w:szCs w:val="20"/>
              </w:rPr>
              <w:t>lot</w:t>
            </w:r>
            <w:r w:rsidR="00B47B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D4">
              <w:rPr>
                <w:rFonts w:ascii="Arial" w:hAnsi="Arial" w:cs="Arial"/>
                <w:sz w:val="20"/>
                <w:szCs w:val="20"/>
              </w:rPr>
              <w:t>(</w:t>
            </w:r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[2</w:t>
            </w:r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nd</w:t>
            </w:r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] [y=]</w:t>
            </w:r>
            <w:r w:rsidR="00CB3ED4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B47B56">
              <w:rPr>
                <w:rFonts w:ascii="Arial" w:hAnsi="Arial" w:cs="Arial"/>
                <w:sz w:val="20"/>
                <w:szCs w:val="20"/>
              </w:rPr>
              <w:t xml:space="preserve">of the data. Use the list </w:t>
            </w:r>
            <w:r w:rsidR="00B47B56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TIMES</w:t>
            </w:r>
            <w:r w:rsidR="00B47B56">
              <w:rPr>
                <w:rFonts w:ascii="Arial" w:hAnsi="Arial" w:cs="Arial"/>
                <w:sz w:val="20"/>
                <w:szCs w:val="20"/>
              </w:rPr>
              <w:t xml:space="preserve"> for the x-list and the list </w:t>
            </w:r>
            <w:r w:rsidR="00B47B56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HTS</w:t>
            </w:r>
            <w:r w:rsidR="00B47B56">
              <w:rPr>
                <w:rFonts w:ascii="Arial" w:hAnsi="Arial" w:cs="Arial"/>
                <w:sz w:val="20"/>
                <w:szCs w:val="20"/>
              </w:rPr>
              <w:t xml:space="preserve"> for the y-list.</w:t>
            </w:r>
            <w:r w:rsidR="00CB3ED4">
              <w:rPr>
                <w:rFonts w:ascii="Arial" w:hAnsi="Arial" w:cs="Arial"/>
                <w:sz w:val="20"/>
                <w:szCs w:val="20"/>
              </w:rPr>
              <w:t xml:space="preserve"> Find these list</w:t>
            </w:r>
            <w:r w:rsidR="00AD5C05">
              <w:rPr>
                <w:rFonts w:ascii="Arial" w:hAnsi="Arial" w:cs="Arial"/>
                <w:sz w:val="20"/>
                <w:szCs w:val="20"/>
              </w:rPr>
              <w:t xml:space="preserve"> nam</w:t>
            </w:r>
            <w:r w:rsidR="00257917">
              <w:rPr>
                <w:rFonts w:ascii="Arial" w:hAnsi="Arial" w:cs="Arial"/>
                <w:sz w:val="20"/>
                <w:szCs w:val="20"/>
              </w:rPr>
              <w:t>es</w:t>
            </w:r>
            <w:r w:rsidR="00CB3ED4">
              <w:rPr>
                <w:rFonts w:ascii="Arial" w:hAnsi="Arial" w:cs="Arial"/>
                <w:sz w:val="20"/>
                <w:szCs w:val="20"/>
              </w:rPr>
              <w:t xml:space="preserve"> on </w:t>
            </w:r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[2</w:t>
            </w:r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nd</w:t>
            </w:r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] [stat]</w:t>
            </w:r>
            <w:r w:rsidR="00CB3ED4">
              <w:rPr>
                <w:rFonts w:ascii="Arial" w:hAnsi="Arial" w:cs="Arial"/>
                <w:sz w:val="20"/>
                <w:szCs w:val="20"/>
              </w:rPr>
              <w:t xml:space="preserve"> (the </w:t>
            </w:r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list</w:t>
            </w:r>
            <w:r w:rsidR="00CB3ED4">
              <w:rPr>
                <w:rFonts w:ascii="Arial" w:hAnsi="Arial" w:cs="Arial"/>
                <w:sz w:val="20"/>
                <w:szCs w:val="20"/>
              </w:rPr>
              <w:t xml:space="preserve"> menu)</w:t>
            </w:r>
          </w:p>
          <w:p w14:paraId="4FCD5DE8" w14:textId="69D8330D" w:rsidR="00C20D25" w:rsidRPr="0084640D" w:rsidRDefault="00C20D25" w:rsidP="00B47B56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5F93DCE5" w14:textId="77777777" w:rsidR="000F7713" w:rsidRDefault="000F7713" w:rsidP="005B0387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</w:p>
          <w:p w14:paraId="3614DDCC" w14:textId="3D6A5945" w:rsidR="003D132F" w:rsidRPr="0084640D" w:rsidRDefault="00CB3ED4" w:rsidP="005B0387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3ED4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 wp14:anchorId="39545878" wp14:editId="62B6427F">
                  <wp:extent cx="2185416" cy="1648008"/>
                  <wp:effectExtent l="0" t="0" r="571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ED4" w:rsidRPr="0084640D" w14:paraId="06F0D1BC" w14:textId="77777777" w:rsidTr="00C873E6">
        <w:trPr>
          <w:trHeight w:val="432"/>
          <w:jc w:val="center"/>
        </w:trPr>
        <w:tc>
          <w:tcPr>
            <w:tcW w:w="7380" w:type="dxa"/>
          </w:tcPr>
          <w:p w14:paraId="58B00710" w14:textId="0123B296" w:rsidR="00CB3ED4" w:rsidRPr="0084640D" w:rsidRDefault="00CB3ED4" w:rsidP="00BA5230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Press </w:t>
            </w:r>
            <w:r w:rsidRPr="00B47B56">
              <w:rPr>
                <w:rFonts w:ascii="Arial" w:hAnsi="Arial" w:cs="Arial"/>
                <w:b/>
                <w:bCs/>
                <w:sz w:val="20"/>
                <w:szCs w:val="20"/>
              </w:rPr>
              <w:t>[zoom] Data</w:t>
            </w:r>
            <w:r>
              <w:rPr>
                <w:rFonts w:ascii="Arial" w:hAnsi="Arial" w:cs="Arial"/>
                <w:sz w:val="20"/>
                <w:szCs w:val="20"/>
              </w:rPr>
              <w:t xml:space="preserve"> to see a plot similar to the one at the right (showing the </w:t>
            </w:r>
            <w:r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[trace]</w:t>
            </w:r>
            <w:r>
              <w:rPr>
                <w:rFonts w:ascii="Arial" w:hAnsi="Arial" w:cs="Arial"/>
                <w:sz w:val="20"/>
                <w:szCs w:val="20"/>
              </w:rPr>
              <w:t xml:space="preserve"> feature.</w:t>
            </w:r>
          </w:p>
        </w:tc>
        <w:tc>
          <w:tcPr>
            <w:tcW w:w="3636" w:type="dxa"/>
          </w:tcPr>
          <w:p w14:paraId="740BE22D" w14:textId="62284B2C" w:rsidR="00CB3ED4" w:rsidRDefault="00CB3ED4" w:rsidP="005B0387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3ED4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 wp14:anchorId="3863325E" wp14:editId="3C9374B8">
                  <wp:extent cx="2185416" cy="1648008"/>
                  <wp:effectExtent l="0" t="0" r="5715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0DE" w:rsidRPr="0084640D" w14:paraId="1380532C" w14:textId="77777777" w:rsidTr="00C873E6">
        <w:trPr>
          <w:trHeight w:val="342"/>
          <w:jc w:val="center"/>
        </w:trPr>
        <w:tc>
          <w:tcPr>
            <w:tcW w:w="7380" w:type="dxa"/>
          </w:tcPr>
          <w:p w14:paraId="2AAE0F46" w14:textId="6836CB2B" w:rsidR="00E12FB9" w:rsidRDefault="0012219C" w:rsidP="00CB3ED4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640D">
              <w:rPr>
                <w:rFonts w:ascii="Arial" w:hAnsi="Arial" w:cs="Arial"/>
              </w:rPr>
              <w:br w:type="page"/>
            </w:r>
            <w:r w:rsidR="00E12FB9">
              <w:rPr>
                <w:rFonts w:ascii="Arial" w:hAnsi="Arial" w:cs="Arial"/>
                <w:sz w:val="20"/>
                <w:szCs w:val="20"/>
              </w:rPr>
              <w:t xml:space="preserve">It looks sort of linear, yes? </w:t>
            </w:r>
            <w:r w:rsidR="00CB3ED4">
              <w:rPr>
                <w:rFonts w:ascii="Arial" w:hAnsi="Arial" w:cs="Arial"/>
                <w:sz w:val="20"/>
                <w:szCs w:val="20"/>
              </w:rPr>
              <w:t>Make a linear function that best models the data (Linear Regression)</w:t>
            </w:r>
            <w:r w:rsidR="002F62F5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="00CB3E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CB3ED4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[stat] Calc</w:t>
            </w:r>
            <w:r w:rsidR="00CB3ED4">
              <w:rPr>
                <w:rFonts w:ascii="Arial" w:hAnsi="Arial" w:cs="Arial"/>
                <w:sz w:val="20"/>
                <w:szCs w:val="20"/>
              </w:rPr>
              <w:t xml:space="preserve"> and choose </w:t>
            </w:r>
            <w:proofErr w:type="spellStart"/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LinReg</w:t>
            </w:r>
            <w:proofErr w:type="spellEnd"/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ax+b</w:t>
            </w:r>
            <w:proofErr w:type="spellEnd"/>
            <w:r w:rsidR="00CB3ED4" w:rsidRPr="00CB3ED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CB3ED4">
              <w:rPr>
                <w:rFonts w:ascii="Arial" w:hAnsi="Arial" w:cs="Arial"/>
                <w:sz w:val="20"/>
                <w:szCs w:val="20"/>
              </w:rPr>
              <w:t xml:space="preserve"> and complete the dialog box appropriately.</w:t>
            </w:r>
          </w:p>
          <w:p w14:paraId="218C25FC" w14:textId="77777777" w:rsidR="002F62F5" w:rsidRDefault="002F62F5" w:rsidP="00E12FB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C8F1DE2" w14:textId="37C6E753" w:rsidR="00E12FB9" w:rsidRPr="00E12FB9" w:rsidRDefault="00E12FB9" w:rsidP="00E12FB9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49B74519" w14:textId="6EC830F0" w:rsidR="000F7713" w:rsidRPr="000F7713" w:rsidRDefault="000F7713" w:rsidP="000F7713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051620D8" w14:textId="77777777" w:rsidR="000F7713" w:rsidRDefault="000F7713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38331A7" w14:textId="7757870F" w:rsidR="008250DE" w:rsidRDefault="00CB3ED4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CB3ED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882FE4E" wp14:editId="2B61A14E">
                  <wp:extent cx="2185416" cy="1648008"/>
                  <wp:effectExtent l="0" t="0" r="571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E2BD2E" w14:textId="52198871" w:rsidR="00E12FB9" w:rsidRPr="0084640D" w:rsidRDefault="00E12FB9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CB3ED4" w:rsidRPr="0084640D" w14:paraId="37A521C3" w14:textId="77777777" w:rsidTr="00C873E6">
        <w:trPr>
          <w:trHeight w:val="342"/>
          <w:jc w:val="center"/>
        </w:trPr>
        <w:tc>
          <w:tcPr>
            <w:tcW w:w="7380" w:type="dxa"/>
          </w:tcPr>
          <w:p w14:paraId="20DB37EE" w14:textId="77777777" w:rsidR="00CB3ED4" w:rsidRPr="00AD41FB" w:rsidRDefault="00AD41FB" w:rsidP="00CB3ED4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</w:rPr>
            </w:pPr>
            <w:r w:rsidRPr="00AD41FB">
              <w:rPr>
                <w:rFonts w:ascii="Arial" w:hAnsi="Arial" w:cs="Arial"/>
                <w:sz w:val="20"/>
                <w:szCs w:val="20"/>
              </w:rPr>
              <w:t xml:space="preserve"> The result of the Linear regression is displayed. </w:t>
            </w:r>
          </w:p>
          <w:p w14:paraId="579980A6" w14:textId="191D19E6" w:rsidR="00AD41FB" w:rsidRDefault="00AD41FB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 about these number</w:t>
            </w:r>
            <w:r w:rsidR="00257917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in a moment. But first…</w:t>
            </w:r>
          </w:p>
          <w:p w14:paraId="2FB868F7" w14:textId="77777777" w:rsidR="00AD41FB" w:rsidRDefault="00AD41FB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D57598C" w14:textId="77777777" w:rsidR="00EA11CF" w:rsidRDefault="00AD41FB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Note: if you do not see ‘r</w:t>
            </w:r>
            <w:r w:rsidRPr="00AD41FB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= ’ and ‘r= ’, </w:t>
            </w:r>
          </w:p>
          <w:p w14:paraId="550A7ADA" w14:textId="77777777" w:rsidR="00BC0C8C" w:rsidRDefault="00EA11CF" w:rsidP="00EA11CF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</w:t>
            </w:r>
            <w:r w:rsidR="00AD41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press </w:t>
            </w:r>
            <w:r w:rsidR="00AD41FB" w:rsidRPr="00EA11CF">
              <w:rPr>
                <w:rFonts w:ascii="Arial" w:hAnsi="Arial" w:cs="Arial"/>
                <w:b/>
                <w:bCs/>
                <w:sz w:val="20"/>
                <w:szCs w:val="20"/>
              </w:rPr>
              <w:t>[mode]</w:t>
            </w:r>
            <w:r w:rsidR="00AD41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and select </w:t>
            </w:r>
            <w:r w:rsidR="00BC0C8C" w:rsidRPr="00EA11CF">
              <w:rPr>
                <w:rFonts w:ascii="Arial" w:hAnsi="Arial" w:cs="Arial"/>
                <w:b/>
                <w:bCs/>
                <w:sz w:val="20"/>
                <w:szCs w:val="20"/>
              </w:rPr>
              <w:t>STATDIAGNOSTICS: ON</w:t>
            </w:r>
          </w:p>
          <w:p w14:paraId="0D8AEF27" w14:textId="154D7A5E" w:rsidR="00EA11CF" w:rsidRPr="00EA11CF" w:rsidRDefault="00EA11CF" w:rsidP="00EA11CF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then repeat the Linear Regression.</w:t>
            </w:r>
          </w:p>
        </w:tc>
        <w:tc>
          <w:tcPr>
            <w:tcW w:w="3636" w:type="dxa"/>
          </w:tcPr>
          <w:p w14:paraId="2605629F" w14:textId="71EC6A6B" w:rsidR="00CB3ED4" w:rsidRDefault="00AD41FB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D41F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BBE3C9C" wp14:editId="0959EA52">
                  <wp:extent cx="2185416" cy="1648008"/>
                  <wp:effectExtent l="0" t="0" r="5715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41FB" w:rsidRPr="0084640D" w14:paraId="525C2DA7" w14:textId="77777777" w:rsidTr="00C873E6">
        <w:trPr>
          <w:trHeight w:val="342"/>
          <w:jc w:val="center"/>
        </w:trPr>
        <w:tc>
          <w:tcPr>
            <w:tcW w:w="7380" w:type="dxa"/>
          </w:tcPr>
          <w:p w14:paraId="295DEBF2" w14:textId="2F18087E" w:rsidR="00AD41FB" w:rsidRDefault="00AD41FB" w:rsidP="00CB3ED4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BC0C8C">
              <w:rPr>
                <w:rFonts w:ascii="Arial" w:hAnsi="Arial" w:cs="Arial"/>
                <w:b/>
                <w:bCs/>
                <w:sz w:val="20"/>
                <w:szCs w:val="20"/>
              </w:rPr>
              <w:t>[zoom] Data</w:t>
            </w:r>
            <w:r>
              <w:rPr>
                <w:rFonts w:ascii="Arial" w:hAnsi="Arial" w:cs="Arial"/>
                <w:sz w:val="20"/>
                <w:szCs w:val="20"/>
              </w:rPr>
              <w:t xml:space="preserve">. The graph of the line is plotted over the stat plot showing a </w:t>
            </w:r>
            <w:r w:rsidR="00BC0C8C">
              <w:rPr>
                <w:rFonts w:ascii="Arial" w:hAnsi="Arial" w:cs="Arial"/>
                <w:sz w:val="20"/>
                <w:szCs w:val="20"/>
              </w:rPr>
              <w:t xml:space="preserve">very </w:t>
            </w:r>
            <w:r>
              <w:rPr>
                <w:rFonts w:ascii="Arial" w:hAnsi="Arial" w:cs="Arial"/>
                <w:sz w:val="20"/>
                <w:szCs w:val="20"/>
              </w:rPr>
              <w:t xml:space="preserve">good fit to the data. </w:t>
            </w:r>
          </w:p>
          <w:p w14:paraId="57C11769" w14:textId="77777777" w:rsidR="00BC0C8C" w:rsidRDefault="00AD41FB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D41FB">
              <w:rPr>
                <w:rFonts w:ascii="Arial" w:hAnsi="Arial" w:cs="Arial"/>
                <w:i/>
                <w:iCs/>
                <w:sz w:val="20"/>
                <w:szCs w:val="20"/>
              </w:rPr>
              <w:t>Note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: this screen shows the trace of the line showing the function at the top of the screen. </w:t>
            </w:r>
          </w:p>
          <w:p w14:paraId="5017E76B" w14:textId="77777777" w:rsidR="00BC0C8C" w:rsidRDefault="00BC0C8C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9F8F2F5" w14:textId="1199EFC4" w:rsidR="00AD41FB" w:rsidRPr="00257917" w:rsidRDefault="00AD41FB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257917">
              <w:rPr>
                <w:rFonts w:ascii="Arial" w:hAnsi="Arial" w:cs="Arial"/>
                <w:sz w:val="20"/>
                <w:szCs w:val="20"/>
              </w:rPr>
              <w:t xml:space="preserve">What do the numbers </w:t>
            </w:r>
            <w:r w:rsidR="00BC0C8C" w:rsidRPr="00257917">
              <w:rPr>
                <w:rFonts w:ascii="Arial" w:hAnsi="Arial" w:cs="Arial"/>
                <w:sz w:val="20"/>
                <w:szCs w:val="20"/>
              </w:rPr>
              <w:t>in the function represent</w:t>
            </w:r>
            <w:r w:rsidRPr="00257917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31BD6406" w14:textId="77777777" w:rsidR="00AD41FB" w:rsidRPr="00257917" w:rsidRDefault="00AD41FB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6E98DD7" w14:textId="570E16FF" w:rsidR="00AD41FB" w:rsidRPr="00257917" w:rsidRDefault="00AD41FB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257917">
              <w:rPr>
                <w:rFonts w:ascii="Arial" w:hAnsi="Arial" w:cs="Arial"/>
                <w:sz w:val="20"/>
                <w:szCs w:val="20"/>
              </w:rPr>
              <w:t>Answer</w:t>
            </w:r>
            <w:r w:rsidR="00BC0C8C" w:rsidRPr="00257917">
              <w:rPr>
                <w:rFonts w:ascii="Arial" w:hAnsi="Arial" w:cs="Arial"/>
                <w:sz w:val="20"/>
                <w:szCs w:val="20"/>
              </w:rPr>
              <w:t>s</w:t>
            </w:r>
            <w:r w:rsidRPr="00257917">
              <w:rPr>
                <w:rFonts w:ascii="Arial" w:hAnsi="Arial" w:cs="Arial"/>
                <w:sz w:val="20"/>
                <w:szCs w:val="20"/>
              </w:rPr>
              <w:t xml:space="preserve">: the </w:t>
            </w:r>
            <w:r w:rsidRPr="00257917">
              <w:rPr>
                <w:rFonts w:ascii="Arial" w:hAnsi="Arial" w:cs="Arial"/>
                <w:b/>
                <w:bCs/>
                <w:sz w:val="20"/>
                <w:szCs w:val="20"/>
              </w:rPr>
              <w:t>slope</w:t>
            </w:r>
            <w:r w:rsidRPr="00257917">
              <w:rPr>
                <w:rFonts w:ascii="Arial" w:hAnsi="Arial" w:cs="Arial"/>
                <w:sz w:val="20"/>
                <w:szCs w:val="20"/>
              </w:rPr>
              <w:t xml:space="preserve"> (2.46… in the image) is the rate of change in height over time: the average speed of the </w:t>
            </w:r>
            <w:r w:rsidR="00257917">
              <w:rPr>
                <w:rFonts w:ascii="Arial" w:hAnsi="Arial" w:cs="Arial"/>
                <w:sz w:val="20"/>
                <w:szCs w:val="20"/>
              </w:rPr>
              <w:t>T</w:t>
            </w:r>
            <w:r w:rsidRPr="00257917">
              <w:rPr>
                <w:rFonts w:ascii="Arial" w:hAnsi="Arial" w:cs="Arial"/>
                <w:sz w:val="20"/>
                <w:szCs w:val="20"/>
              </w:rPr>
              <w:t>ello was 2.46cm/second, or about one inch per second, since 2.54cm= 1 inch).</w:t>
            </w:r>
          </w:p>
          <w:p w14:paraId="39EB9207" w14:textId="7417087A" w:rsidR="00AD41FB" w:rsidRPr="00AD41FB" w:rsidRDefault="00AD41FB" w:rsidP="00AD41F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25791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257917">
              <w:rPr>
                <w:rFonts w:ascii="Arial" w:hAnsi="Arial" w:cs="Arial"/>
                <w:b/>
                <w:bCs/>
                <w:sz w:val="20"/>
                <w:szCs w:val="20"/>
              </w:rPr>
              <w:t>y-intercept</w:t>
            </w:r>
            <w:r w:rsidRPr="00257917">
              <w:rPr>
                <w:rFonts w:ascii="Arial" w:hAnsi="Arial" w:cs="Arial"/>
                <w:sz w:val="20"/>
                <w:szCs w:val="20"/>
              </w:rPr>
              <w:t xml:space="preserve"> (-4.50…) is the approximate starting positio</w:t>
            </w:r>
            <w:r w:rsidR="00BC0C8C" w:rsidRPr="00257917">
              <w:rPr>
                <w:rFonts w:ascii="Arial" w:hAnsi="Arial" w:cs="Arial"/>
                <w:sz w:val="20"/>
                <w:szCs w:val="20"/>
              </w:rPr>
              <w:t xml:space="preserve">n, which was </w:t>
            </w:r>
            <w:r w:rsidRPr="00257917">
              <w:rPr>
                <w:rFonts w:ascii="Arial" w:hAnsi="Arial" w:cs="Arial"/>
                <w:sz w:val="20"/>
                <w:szCs w:val="20"/>
              </w:rPr>
              <w:t xml:space="preserve">0 in </w:t>
            </w:r>
            <w:r w:rsidR="00BC0C8C" w:rsidRPr="00257917">
              <w:rPr>
                <w:rFonts w:ascii="Arial" w:hAnsi="Arial" w:cs="Arial"/>
                <w:sz w:val="20"/>
                <w:szCs w:val="20"/>
              </w:rPr>
              <w:t>our experiment</w:t>
            </w:r>
            <w:r w:rsidRPr="0025791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636" w:type="dxa"/>
          </w:tcPr>
          <w:p w14:paraId="1D4DF27C" w14:textId="1BC905EB" w:rsidR="00AD41FB" w:rsidRPr="00AD41FB" w:rsidRDefault="00AD41FB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D41F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5D7E731" wp14:editId="2D311C19">
                  <wp:extent cx="2185416" cy="1648008"/>
                  <wp:effectExtent l="0" t="0" r="5715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64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0C8C" w:rsidRPr="0084640D" w14:paraId="63F58E3A" w14:textId="77777777" w:rsidTr="00C873E6">
        <w:trPr>
          <w:trHeight w:val="342"/>
          <w:jc w:val="center"/>
        </w:trPr>
        <w:tc>
          <w:tcPr>
            <w:tcW w:w="7380" w:type="dxa"/>
          </w:tcPr>
          <w:p w14:paraId="607187B5" w14:textId="0B9A0F96" w:rsidR="00BC0C8C" w:rsidRDefault="00BC0C8C" w:rsidP="00CB3ED4">
            <w:pPr>
              <w:pStyle w:val="ListParagraph"/>
              <w:numPr>
                <w:ilvl w:val="0"/>
                <w:numId w:val="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Challenge: What is the average change in height in each step of the flight? </w:t>
            </w:r>
          </w:p>
          <w:p w14:paraId="5C7B2328" w14:textId="353F822B" w:rsidR="00BC0C8C" w:rsidRDefault="00BC0C8C" w:rsidP="00BC0C8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14:paraId="7B00ACE4" w14:textId="07F08D41" w:rsidR="00BC0C8C" w:rsidRPr="00AD41FB" w:rsidRDefault="00BC0C8C" w:rsidP="005B0387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83A8A85" wp14:editId="7EAF2194">
                  <wp:extent cx="2185416" cy="2185416"/>
                  <wp:effectExtent l="0" t="0" r="5715" b="571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2185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BC2D1D" w14:textId="4E56C1A1" w:rsidR="00C82E4A" w:rsidRDefault="00C82E4A"/>
    <w:sectPr w:rsidR="00C82E4A" w:rsidSect="00AF756E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DF6DE" w14:textId="77777777" w:rsidR="0060739A" w:rsidRDefault="0060739A" w:rsidP="001D66AC">
      <w:pPr>
        <w:spacing w:after="0" w:line="240" w:lineRule="auto"/>
      </w:pPr>
      <w:r>
        <w:separator/>
      </w:r>
    </w:p>
  </w:endnote>
  <w:endnote w:type="continuationSeparator" w:id="0">
    <w:p w14:paraId="50ABB944" w14:textId="77777777" w:rsidR="0060739A" w:rsidRDefault="0060739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F9DCC" w14:textId="77777777" w:rsidR="004B1D65" w:rsidRDefault="004B1D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4CBE" w14:textId="20758912" w:rsidR="004B66F2" w:rsidRPr="00480A30" w:rsidRDefault="004B66F2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B51B89">
      <w:rPr>
        <w:rFonts w:ascii="Arial" w:hAnsi="Arial" w:cs="Arial"/>
        <w:b/>
        <w:smallCaps/>
        <w:sz w:val="16"/>
        <w:szCs w:val="16"/>
      </w:rPr>
      <w:t>2</w:t>
    </w:r>
    <w:r w:rsidR="004B1D65">
      <w:rPr>
        <w:rFonts w:ascii="Arial" w:hAnsi="Arial" w:cs="Arial"/>
        <w:b/>
        <w:smallCaps/>
        <w:sz w:val="16"/>
        <w:szCs w:val="16"/>
      </w:rPr>
      <w:t xml:space="preserve">3 </w:t>
    </w:r>
    <w:bookmarkStart w:id="0" w:name="_GoBack"/>
    <w:bookmarkEnd w:id="0"/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8D2937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6D937" w14:textId="77777777" w:rsidR="004B1D65" w:rsidRDefault="004B1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B7389" w14:textId="77777777" w:rsidR="0060739A" w:rsidRDefault="0060739A" w:rsidP="001D66AC">
      <w:pPr>
        <w:spacing w:after="0" w:line="240" w:lineRule="auto"/>
      </w:pPr>
      <w:r>
        <w:separator/>
      </w:r>
    </w:p>
  </w:footnote>
  <w:footnote w:type="continuationSeparator" w:id="0">
    <w:p w14:paraId="780858DD" w14:textId="77777777" w:rsidR="0060739A" w:rsidRDefault="0060739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E4BAC" w14:textId="77777777" w:rsidR="004B1D65" w:rsidRDefault="004B1D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8AE36" w14:textId="402BC9AC" w:rsidR="00F41330" w:rsidRDefault="004B66F2" w:rsidP="00BE0359">
    <w:pPr>
      <w:pStyle w:val="Header"/>
      <w:tabs>
        <w:tab w:val="clear" w:pos="4680"/>
        <w:tab w:val="clear" w:pos="9360"/>
        <w:tab w:val="right" w:pos="10440"/>
      </w:tabs>
      <w:spacing w:after="120"/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34D357D" wp14:editId="1409C997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 w:rsidR="00097E96">
      <w:rPr>
        <w:rFonts w:ascii="Arial" w:hAnsi="Arial" w:cs="Arial"/>
        <w:b/>
        <w:sz w:val="28"/>
        <w:szCs w:val="28"/>
      </w:rPr>
      <w:t>:</w:t>
    </w:r>
    <w:r>
      <w:rPr>
        <w:rFonts w:ascii="Arial" w:hAnsi="Arial" w:cs="Arial"/>
        <w:b/>
        <w:sz w:val="32"/>
        <w:szCs w:val="32"/>
      </w:rPr>
      <w:t xml:space="preserve"> </w:t>
    </w:r>
    <w:r w:rsidR="00D84A7A" w:rsidRPr="00D84A7A">
      <w:rPr>
        <w:rFonts w:ascii="Arial" w:hAnsi="Arial" w:cs="Arial"/>
        <w:b/>
        <w:sz w:val="28"/>
        <w:szCs w:val="28"/>
      </w:rPr>
      <w:t>Python</w:t>
    </w:r>
    <w:r w:rsidR="00583C1E">
      <w:rPr>
        <w:rFonts w:ascii="Arial" w:hAnsi="Arial" w:cs="Arial"/>
        <w:b/>
        <w:sz w:val="28"/>
        <w:szCs w:val="28"/>
      </w:rPr>
      <w:t xml:space="preserve"> Modules</w:t>
    </w:r>
    <w:r w:rsidR="00806080">
      <w:rPr>
        <w:rFonts w:ascii="Arial" w:hAnsi="Arial" w:cs="Arial"/>
        <w:b/>
        <w:sz w:val="28"/>
        <w:szCs w:val="28"/>
      </w:rPr>
      <w:tab/>
    </w:r>
    <w:r w:rsidR="00583C1E">
      <w:rPr>
        <w:rFonts w:ascii="Arial" w:hAnsi="Arial" w:cs="Arial"/>
        <w:b/>
        <w:smallCaps/>
      </w:rPr>
      <w:t>Tello</w:t>
    </w:r>
    <w:r w:rsidR="00A940D3">
      <w:rPr>
        <w:rFonts w:ascii="Arial" w:hAnsi="Arial" w:cs="Arial"/>
        <w:b/>
        <w:smallCaps/>
      </w:rPr>
      <w:t>’s Data</w:t>
    </w:r>
    <w:r w:rsidR="00D26ABA">
      <w:rPr>
        <w:rFonts w:ascii="Arial" w:hAnsi="Arial" w:cs="Arial"/>
        <w:b/>
        <w:smallCaps/>
      </w:rPr>
      <w:t xml:space="preserve"> </w:t>
    </w:r>
  </w:p>
  <w:p w14:paraId="3B2AD6CE" w14:textId="69568986" w:rsidR="004B66F2" w:rsidRPr="008B6E3D" w:rsidRDefault="004B66F2" w:rsidP="00BE0359">
    <w:pPr>
      <w:pStyle w:val="Header"/>
      <w:tabs>
        <w:tab w:val="clear" w:pos="9360"/>
        <w:tab w:val="right" w:pos="10440"/>
      </w:tabs>
      <w:spacing w:after="120"/>
    </w:pPr>
    <w:r>
      <w:rPr>
        <w:rFonts w:ascii="Arial" w:hAnsi="Arial" w:cs="Arial"/>
        <w:b/>
        <w:smallCaps/>
      </w:rPr>
      <w:t xml:space="preserve">             </w:t>
    </w:r>
    <w:r w:rsidR="0068151A">
      <w:rPr>
        <w:rFonts w:ascii="Arial" w:hAnsi="Arial" w:cs="Arial"/>
        <w:b/>
        <w:smallCaps/>
      </w:rPr>
      <w:t>TI-</w:t>
    </w:r>
    <w:r w:rsidR="00121337">
      <w:rPr>
        <w:rFonts w:ascii="Arial" w:hAnsi="Arial" w:cs="Arial"/>
        <w:b/>
        <w:smallCaps/>
      </w:rPr>
      <w:t>84 Plus CE Python</w:t>
    </w:r>
    <w:r w:rsidR="004D42B8"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8E4B8" w14:textId="77777777" w:rsidR="004B1D65" w:rsidRDefault="004B1D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E703C"/>
    <w:multiLevelType w:val="hybridMultilevel"/>
    <w:tmpl w:val="EE5E50AC"/>
    <w:lvl w:ilvl="0" w:tplc="2B607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64972"/>
    <w:multiLevelType w:val="hybridMultilevel"/>
    <w:tmpl w:val="AE928A9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41937"/>
    <w:multiLevelType w:val="hybridMultilevel"/>
    <w:tmpl w:val="94AE4F82"/>
    <w:lvl w:ilvl="0" w:tplc="582AD3E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6AC"/>
    <w:rsid w:val="000114E2"/>
    <w:rsid w:val="000164C6"/>
    <w:rsid w:val="000201E7"/>
    <w:rsid w:val="000235DB"/>
    <w:rsid w:val="00023618"/>
    <w:rsid w:val="000245CE"/>
    <w:rsid w:val="00025925"/>
    <w:rsid w:val="00026754"/>
    <w:rsid w:val="00031AB0"/>
    <w:rsid w:val="0003252C"/>
    <w:rsid w:val="0003415A"/>
    <w:rsid w:val="00036C0B"/>
    <w:rsid w:val="000429BF"/>
    <w:rsid w:val="00043309"/>
    <w:rsid w:val="00044F65"/>
    <w:rsid w:val="00047E5B"/>
    <w:rsid w:val="00053450"/>
    <w:rsid w:val="00054238"/>
    <w:rsid w:val="000553CA"/>
    <w:rsid w:val="000571D9"/>
    <w:rsid w:val="00057E89"/>
    <w:rsid w:val="000605F7"/>
    <w:rsid w:val="0006210B"/>
    <w:rsid w:val="000678A8"/>
    <w:rsid w:val="00067CF2"/>
    <w:rsid w:val="00067E3B"/>
    <w:rsid w:val="00067EB7"/>
    <w:rsid w:val="00072B83"/>
    <w:rsid w:val="00072FBA"/>
    <w:rsid w:val="000753F8"/>
    <w:rsid w:val="00075583"/>
    <w:rsid w:val="0007584A"/>
    <w:rsid w:val="0008007C"/>
    <w:rsid w:val="00085CFD"/>
    <w:rsid w:val="0009015B"/>
    <w:rsid w:val="00090753"/>
    <w:rsid w:val="00093596"/>
    <w:rsid w:val="00094E78"/>
    <w:rsid w:val="00095355"/>
    <w:rsid w:val="00097E96"/>
    <w:rsid w:val="000A2C32"/>
    <w:rsid w:val="000A3B64"/>
    <w:rsid w:val="000A3F9F"/>
    <w:rsid w:val="000A457C"/>
    <w:rsid w:val="000A4746"/>
    <w:rsid w:val="000A5BA4"/>
    <w:rsid w:val="000A780D"/>
    <w:rsid w:val="000B6A02"/>
    <w:rsid w:val="000B6DA5"/>
    <w:rsid w:val="000C1E41"/>
    <w:rsid w:val="000C4576"/>
    <w:rsid w:val="000C4F8D"/>
    <w:rsid w:val="000C532C"/>
    <w:rsid w:val="000D09CD"/>
    <w:rsid w:val="000D134B"/>
    <w:rsid w:val="000D13E5"/>
    <w:rsid w:val="000D227B"/>
    <w:rsid w:val="000D4012"/>
    <w:rsid w:val="000D4A68"/>
    <w:rsid w:val="000D64A7"/>
    <w:rsid w:val="000E0DD3"/>
    <w:rsid w:val="000E28F9"/>
    <w:rsid w:val="000F05D2"/>
    <w:rsid w:val="000F27B3"/>
    <w:rsid w:val="000F5E18"/>
    <w:rsid w:val="000F5E24"/>
    <w:rsid w:val="000F67B9"/>
    <w:rsid w:val="000F6B08"/>
    <w:rsid w:val="000F7713"/>
    <w:rsid w:val="000F7E3D"/>
    <w:rsid w:val="001011E7"/>
    <w:rsid w:val="00102116"/>
    <w:rsid w:val="001030A9"/>
    <w:rsid w:val="00105313"/>
    <w:rsid w:val="0010695B"/>
    <w:rsid w:val="001132DF"/>
    <w:rsid w:val="00113977"/>
    <w:rsid w:val="00117A74"/>
    <w:rsid w:val="00121337"/>
    <w:rsid w:val="0012219C"/>
    <w:rsid w:val="00123E35"/>
    <w:rsid w:val="00124228"/>
    <w:rsid w:val="00124AD5"/>
    <w:rsid w:val="00124E8B"/>
    <w:rsid w:val="00125FEA"/>
    <w:rsid w:val="0013306C"/>
    <w:rsid w:val="00134528"/>
    <w:rsid w:val="001353A2"/>
    <w:rsid w:val="00136B3A"/>
    <w:rsid w:val="00137DCC"/>
    <w:rsid w:val="00141B6C"/>
    <w:rsid w:val="001440A7"/>
    <w:rsid w:val="001463F3"/>
    <w:rsid w:val="00150806"/>
    <w:rsid w:val="00151F12"/>
    <w:rsid w:val="001570DB"/>
    <w:rsid w:val="00157C2C"/>
    <w:rsid w:val="00160A3C"/>
    <w:rsid w:val="001610BB"/>
    <w:rsid w:val="001630A8"/>
    <w:rsid w:val="00163AB1"/>
    <w:rsid w:val="001667E5"/>
    <w:rsid w:val="001763E5"/>
    <w:rsid w:val="00176F32"/>
    <w:rsid w:val="00183605"/>
    <w:rsid w:val="00187A2A"/>
    <w:rsid w:val="001913A0"/>
    <w:rsid w:val="001920B0"/>
    <w:rsid w:val="001949D7"/>
    <w:rsid w:val="001A3D74"/>
    <w:rsid w:val="001B0843"/>
    <w:rsid w:val="001B20BC"/>
    <w:rsid w:val="001B23CF"/>
    <w:rsid w:val="001B2DBE"/>
    <w:rsid w:val="001B2FF8"/>
    <w:rsid w:val="001B5152"/>
    <w:rsid w:val="001B784F"/>
    <w:rsid w:val="001C3C5D"/>
    <w:rsid w:val="001C4299"/>
    <w:rsid w:val="001C771E"/>
    <w:rsid w:val="001D086F"/>
    <w:rsid w:val="001D1413"/>
    <w:rsid w:val="001D34F7"/>
    <w:rsid w:val="001D66AC"/>
    <w:rsid w:val="001D7CE0"/>
    <w:rsid w:val="001E075C"/>
    <w:rsid w:val="001E1558"/>
    <w:rsid w:val="001E1BB3"/>
    <w:rsid w:val="001E20FF"/>
    <w:rsid w:val="001F5DE3"/>
    <w:rsid w:val="0020211B"/>
    <w:rsid w:val="002027B1"/>
    <w:rsid w:val="00205523"/>
    <w:rsid w:val="002061FF"/>
    <w:rsid w:val="00206A6C"/>
    <w:rsid w:val="002131D0"/>
    <w:rsid w:val="002133D8"/>
    <w:rsid w:val="00220053"/>
    <w:rsid w:val="00223F6A"/>
    <w:rsid w:val="00223FA4"/>
    <w:rsid w:val="0022566C"/>
    <w:rsid w:val="00226148"/>
    <w:rsid w:val="002308BC"/>
    <w:rsid w:val="00230BD8"/>
    <w:rsid w:val="0023314F"/>
    <w:rsid w:val="00235670"/>
    <w:rsid w:val="002376DE"/>
    <w:rsid w:val="0024418E"/>
    <w:rsid w:val="00247783"/>
    <w:rsid w:val="00257917"/>
    <w:rsid w:val="002622EF"/>
    <w:rsid w:val="002627F9"/>
    <w:rsid w:val="00263C5A"/>
    <w:rsid w:val="00264D3A"/>
    <w:rsid w:val="00265670"/>
    <w:rsid w:val="00265943"/>
    <w:rsid w:val="0026623F"/>
    <w:rsid w:val="00272DDE"/>
    <w:rsid w:val="00273A94"/>
    <w:rsid w:val="00274DBF"/>
    <w:rsid w:val="00275E3F"/>
    <w:rsid w:val="00282568"/>
    <w:rsid w:val="00283220"/>
    <w:rsid w:val="00284F31"/>
    <w:rsid w:val="00285931"/>
    <w:rsid w:val="00285DC4"/>
    <w:rsid w:val="00290228"/>
    <w:rsid w:val="00291860"/>
    <w:rsid w:val="00295273"/>
    <w:rsid w:val="00296ED1"/>
    <w:rsid w:val="002A0273"/>
    <w:rsid w:val="002A6BE4"/>
    <w:rsid w:val="002A6C2C"/>
    <w:rsid w:val="002A778B"/>
    <w:rsid w:val="002B0B6E"/>
    <w:rsid w:val="002B2809"/>
    <w:rsid w:val="002C008B"/>
    <w:rsid w:val="002C1A3D"/>
    <w:rsid w:val="002C2898"/>
    <w:rsid w:val="002D32F5"/>
    <w:rsid w:val="002D46F4"/>
    <w:rsid w:val="002D5985"/>
    <w:rsid w:val="002D5A7A"/>
    <w:rsid w:val="002D73DA"/>
    <w:rsid w:val="002E2D0E"/>
    <w:rsid w:val="002E4F8C"/>
    <w:rsid w:val="002F1930"/>
    <w:rsid w:val="002F284C"/>
    <w:rsid w:val="002F3404"/>
    <w:rsid w:val="002F62F5"/>
    <w:rsid w:val="002F65FC"/>
    <w:rsid w:val="002F6D8B"/>
    <w:rsid w:val="00300B14"/>
    <w:rsid w:val="00302DCF"/>
    <w:rsid w:val="00304030"/>
    <w:rsid w:val="00304D12"/>
    <w:rsid w:val="00310E3E"/>
    <w:rsid w:val="00311605"/>
    <w:rsid w:val="00311D81"/>
    <w:rsid w:val="00311DB2"/>
    <w:rsid w:val="003123DF"/>
    <w:rsid w:val="00320352"/>
    <w:rsid w:val="003207BF"/>
    <w:rsid w:val="00322820"/>
    <w:rsid w:val="0032461E"/>
    <w:rsid w:val="00324972"/>
    <w:rsid w:val="0032622F"/>
    <w:rsid w:val="003306DB"/>
    <w:rsid w:val="00340EE7"/>
    <w:rsid w:val="00345C54"/>
    <w:rsid w:val="00346284"/>
    <w:rsid w:val="0035342C"/>
    <w:rsid w:val="00357C6E"/>
    <w:rsid w:val="00357FBB"/>
    <w:rsid w:val="003613FE"/>
    <w:rsid w:val="00362435"/>
    <w:rsid w:val="00365844"/>
    <w:rsid w:val="0037055E"/>
    <w:rsid w:val="003710BE"/>
    <w:rsid w:val="003714CE"/>
    <w:rsid w:val="0037378C"/>
    <w:rsid w:val="00374A62"/>
    <w:rsid w:val="00375D29"/>
    <w:rsid w:val="0038534C"/>
    <w:rsid w:val="00385CF6"/>
    <w:rsid w:val="0039253D"/>
    <w:rsid w:val="003A1057"/>
    <w:rsid w:val="003A353F"/>
    <w:rsid w:val="003A3E8A"/>
    <w:rsid w:val="003A416B"/>
    <w:rsid w:val="003B0A78"/>
    <w:rsid w:val="003B2645"/>
    <w:rsid w:val="003B588F"/>
    <w:rsid w:val="003B7A88"/>
    <w:rsid w:val="003C1336"/>
    <w:rsid w:val="003C2590"/>
    <w:rsid w:val="003C26F9"/>
    <w:rsid w:val="003C3E3C"/>
    <w:rsid w:val="003C52E9"/>
    <w:rsid w:val="003C6941"/>
    <w:rsid w:val="003D132F"/>
    <w:rsid w:val="003E019E"/>
    <w:rsid w:val="003F3EE5"/>
    <w:rsid w:val="003F5411"/>
    <w:rsid w:val="00400263"/>
    <w:rsid w:val="0040168F"/>
    <w:rsid w:val="00403EB1"/>
    <w:rsid w:val="00404012"/>
    <w:rsid w:val="004048E6"/>
    <w:rsid w:val="00405BA6"/>
    <w:rsid w:val="004070AA"/>
    <w:rsid w:val="004073DD"/>
    <w:rsid w:val="00410B0C"/>
    <w:rsid w:val="0041646C"/>
    <w:rsid w:val="00416BA3"/>
    <w:rsid w:val="00420ECF"/>
    <w:rsid w:val="004216F3"/>
    <w:rsid w:val="00421C5C"/>
    <w:rsid w:val="00430C87"/>
    <w:rsid w:val="004327C4"/>
    <w:rsid w:val="004339DF"/>
    <w:rsid w:val="004350F0"/>
    <w:rsid w:val="00441444"/>
    <w:rsid w:val="004425C2"/>
    <w:rsid w:val="00444E0A"/>
    <w:rsid w:val="00446663"/>
    <w:rsid w:val="00446E11"/>
    <w:rsid w:val="00451B20"/>
    <w:rsid w:val="00451F16"/>
    <w:rsid w:val="004532F1"/>
    <w:rsid w:val="00456AAE"/>
    <w:rsid w:val="00464C77"/>
    <w:rsid w:val="00466FBF"/>
    <w:rsid w:val="00472D76"/>
    <w:rsid w:val="0047454D"/>
    <w:rsid w:val="004749D8"/>
    <w:rsid w:val="00475D5B"/>
    <w:rsid w:val="0047750B"/>
    <w:rsid w:val="004805BA"/>
    <w:rsid w:val="00480A30"/>
    <w:rsid w:val="0048200B"/>
    <w:rsid w:val="004834A9"/>
    <w:rsid w:val="00496DDF"/>
    <w:rsid w:val="00497E88"/>
    <w:rsid w:val="004A3CB3"/>
    <w:rsid w:val="004A5483"/>
    <w:rsid w:val="004A6FC2"/>
    <w:rsid w:val="004B1D38"/>
    <w:rsid w:val="004B1D65"/>
    <w:rsid w:val="004B354C"/>
    <w:rsid w:val="004B4C58"/>
    <w:rsid w:val="004B56E3"/>
    <w:rsid w:val="004B66F2"/>
    <w:rsid w:val="004C0B93"/>
    <w:rsid w:val="004C1A6E"/>
    <w:rsid w:val="004C28CF"/>
    <w:rsid w:val="004C33E1"/>
    <w:rsid w:val="004C4013"/>
    <w:rsid w:val="004C4EE2"/>
    <w:rsid w:val="004C4EE5"/>
    <w:rsid w:val="004C5B5B"/>
    <w:rsid w:val="004C6D0E"/>
    <w:rsid w:val="004C762C"/>
    <w:rsid w:val="004D1104"/>
    <w:rsid w:val="004D3AD3"/>
    <w:rsid w:val="004D42B8"/>
    <w:rsid w:val="004D4AFB"/>
    <w:rsid w:val="004D5468"/>
    <w:rsid w:val="004E05C9"/>
    <w:rsid w:val="004E3326"/>
    <w:rsid w:val="004E651F"/>
    <w:rsid w:val="004E6704"/>
    <w:rsid w:val="004E6FB7"/>
    <w:rsid w:val="004E7957"/>
    <w:rsid w:val="004F06B1"/>
    <w:rsid w:val="004F1F50"/>
    <w:rsid w:val="004F652D"/>
    <w:rsid w:val="00504736"/>
    <w:rsid w:val="00504C85"/>
    <w:rsid w:val="00507598"/>
    <w:rsid w:val="00513F9D"/>
    <w:rsid w:val="005160C1"/>
    <w:rsid w:val="005208F0"/>
    <w:rsid w:val="00521DC3"/>
    <w:rsid w:val="005234EB"/>
    <w:rsid w:val="00524FD0"/>
    <w:rsid w:val="0052512A"/>
    <w:rsid w:val="00525367"/>
    <w:rsid w:val="00525445"/>
    <w:rsid w:val="0052745A"/>
    <w:rsid w:val="00527820"/>
    <w:rsid w:val="00532D69"/>
    <w:rsid w:val="00533600"/>
    <w:rsid w:val="00541513"/>
    <w:rsid w:val="00545995"/>
    <w:rsid w:val="00550103"/>
    <w:rsid w:val="00551067"/>
    <w:rsid w:val="0056222C"/>
    <w:rsid w:val="00564C48"/>
    <w:rsid w:val="005740F5"/>
    <w:rsid w:val="00577305"/>
    <w:rsid w:val="00583C1E"/>
    <w:rsid w:val="00585716"/>
    <w:rsid w:val="00585FA2"/>
    <w:rsid w:val="005911D9"/>
    <w:rsid w:val="0059386E"/>
    <w:rsid w:val="00593C26"/>
    <w:rsid w:val="005965A3"/>
    <w:rsid w:val="00596689"/>
    <w:rsid w:val="00597162"/>
    <w:rsid w:val="005A0F44"/>
    <w:rsid w:val="005A1F05"/>
    <w:rsid w:val="005B05B2"/>
    <w:rsid w:val="005B13B3"/>
    <w:rsid w:val="005B5033"/>
    <w:rsid w:val="005B5126"/>
    <w:rsid w:val="005B79C8"/>
    <w:rsid w:val="005B7B81"/>
    <w:rsid w:val="005C18DF"/>
    <w:rsid w:val="005C3B6A"/>
    <w:rsid w:val="005C719F"/>
    <w:rsid w:val="005C7450"/>
    <w:rsid w:val="005C7D32"/>
    <w:rsid w:val="005D3604"/>
    <w:rsid w:val="005D4E65"/>
    <w:rsid w:val="005D6F96"/>
    <w:rsid w:val="005E2A9E"/>
    <w:rsid w:val="005E2F4D"/>
    <w:rsid w:val="005F43EB"/>
    <w:rsid w:val="0060739A"/>
    <w:rsid w:val="00611A18"/>
    <w:rsid w:val="006174CE"/>
    <w:rsid w:val="00617B1D"/>
    <w:rsid w:val="00620A79"/>
    <w:rsid w:val="00624DAE"/>
    <w:rsid w:val="00627099"/>
    <w:rsid w:val="00630E64"/>
    <w:rsid w:val="00642B41"/>
    <w:rsid w:val="00646146"/>
    <w:rsid w:val="00646F0A"/>
    <w:rsid w:val="00647B5E"/>
    <w:rsid w:val="00647CF5"/>
    <w:rsid w:val="006530D5"/>
    <w:rsid w:val="0065516E"/>
    <w:rsid w:val="00656442"/>
    <w:rsid w:val="00656FDB"/>
    <w:rsid w:val="0066439A"/>
    <w:rsid w:val="006648A6"/>
    <w:rsid w:val="00665B90"/>
    <w:rsid w:val="00666850"/>
    <w:rsid w:val="0067784B"/>
    <w:rsid w:val="0067787C"/>
    <w:rsid w:val="0068151A"/>
    <w:rsid w:val="0068630D"/>
    <w:rsid w:val="0068743C"/>
    <w:rsid w:val="00687B3C"/>
    <w:rsid w:val="00687ED9"/>
    <w:rsid w:val="006935B4"/>
    <w:rsid w:val="006947D7"/>
    <w:rsid w:val="006950F9"/>
    <w:rsid w:val="006A1653"/>
    <w:rsid w:val="006A7460"/>
    <w:rsid w:val="006A77B6"/>
    <w:rsid w:val="006B54B5"/>
    <w:rsid w:val="006B6B1B"/>
    <w:rsid w:val="006C0855"/>
    <w:rsid w:val="006C7E40"/>
    <w:rsid w:val="006D340F"/>
    <w:rsid w:val="006D54EA"/>
    <w:rsid w:val="006D6A65"/>
    <w:rsid w:val="006D6E2A"/>
    <w:rsid w:val="006E388F"/>
    <w:rsid w:val="006E565A"/>
    <w:rsid w:val="006E63A2"/>
    <w:rsid w:val="006E6623"/>
    <w:rsid w:val="006F3A66"/>
    <w:rsid w:val="006F5E11"/>
    <w:rsid w:val="006F7087"/>
    <w:rsid w:val="0070205E"/>
    <w:rsid w:val="00706303"/>
    <w:rsid w:val="007130BC"/>
    <w:rsid w:val="0071693E"/>
    <w:rsid w:val="00717E92"/>
    <w:rsid w:val="00720046"/>
    <w:rsid w:val="00724B66"/>
    <w:rsid w:val="0073023D"/>
    <w:rsid w:val="0073277E"/>
    <w:rsid w:val="00733E7C"/>
    <w:rsid w:val="00734704"/>
    <w:rsid w:val="00736554"/>
    <w:rsid w:val="00743EA1"/>
    <w:rsid w:val="00750E0B"/>
    <w:rsid w:val="00751026"/>
    <w:rsid w:val="007523FC"/>
    <w:rsid w:val="00752A0B"/>
    <w:rsid w:val="0075414C"/>
    <w:rsid w:val="00754D0D"/>
    <w:rsid w:val="00760059"/>
    <w:rsid w:val="007720CC"/>
    <w:rsid w:val="007739D5"/>
    <w:rsid w:val="0077648F"/>
    <w:rsid w:val="00785985"/>
    <w:rsid w:val="007869DF"/>
    <w:rsid w:val="00792B5E"/>
    <w:rsid w:val="007939E5"/>
    <w:rsid w:val="00793C20"/>
    <w:rsid w:val="00797315"/>
    <w:rsid w:val="007A111E"/>
    <w:rsid w:val="007A5A61"/>
    <w:rsid w:val="007A757B"/>
    <w:rsid w:val="007B097D"/>
    <w:rsid w:val="007B5518"/>
    <w:rsid w:val="007B79BC"/>
    <w:rsid w:val="007C1180"/>
    <w:rsid w:val="007C1517"/>
    <w:rsid w:val="007C16F5"/>
    <w:rsid w:val="007C4E98"/>
    <w:rsid w:val="007D203C"/>
    <w:rsid w:val="007D273E"/>
    <w:rsid w:val="007D7622"/>
    <w:rsid w:val="007D7E9A"/>
    <w:rsid w:val="007E2B32"/>
    <w:rsid w:val="007E42C8"/>
    <w:rsid w:val="007E4F7A"/>
    <w:rsid w:val="007F4760"/>
    <w:rsid w:val="007F5B16"/>
    <w:rsid w:val="007F7FD8"/>
    <w:rsid w:val="00802CCD"/>
    <w:rsid w:val="00805223"/>
    <w:rsid w:val="00806080"/>
    <w:rsid w:val="0080704E"/>
    <w:rsid w:val="00807A56"/>
    <w:rsid w:val="008155DA"/>
    <w:rsid w:val="00822EBB"/>
    <w:rsid w:val="0082359E"/>
    <w:rsid w:val="008250DE"/>
    <w:rsid w:val="00825CB7"/>
    <w:rsid w:val="00832934"/>
    <w:rsid w:val="00834A90"/>
    <w:rsid w:val="00834BDC"/>
    <w:rsid w:val="00836ACB"/>
    <w:rsid w:val="008444C5"/>
    <w:rsid w:val="0084640D"/>
    <w:rsid w:val="00850272"/>
    <w:rsid w:val="0085373E"/>
    <w:rsid w:val="008544F7"/>
    <w:rsid w:val="00856CE3"/>
    <w:rsid w:val="00857541"/>
    <w:rsid w:val="0086049A"/>
    <w:rsid w:val="00860AEB"/>
    <w:rsid w:val="008614E4"/>
    <w:rsid w:val="00861AB2"/>
    <w:rsid w:val="008648C5"/>
    <w:rsid w:val="00871078"/>
    <w:rsid w:val="00874EB8"/>
    <w:rsid w:val="00875AA2"/>
    <w:rsid w:val="00876266"/>
    <w:rsid w:val="008806BC"/>
    <w:rsid w:val="00880937"/>
    <w:rsid w:val="0088274E"/>
    <w:rsid w:val="00890976"/>
    <w:rsid w:val="008A068E"/>
    <w:rsid w:val="008A4D37"/>
    <w:rsid w:val="008A5516"/>
    <w:rsid w:val="008A5B51"/>
    <w:rsid w:val="008A7452"/>
    <w:rsid w:val="008B11D9"/>
    <w:rsid w:val="008B2545"/>
    <w:rsid w:val="008B44B1"/>
    <w:rsid w:val="008B4AF7"/>
    <w:rsid w:val="008B6E3D"/>
    <w:rsid w:val="008C0E46"/>
    <w:rsid w:val="008C38B5"/>
    <w:rsid w:val="008C5CAF"/>
    <w:rsid w:val="008C711B"/>
    <w:rsid w:val="008D07A1"/>
    <w:rsid w:val="008D1A35"/>
    <w:rsid w:val="008D2937"/>
    <w:rsid w:val="008D5286"/>
    <w:rsid w:val="008D7025"/>
    <w:rsid w:val="008E356E"/>
    <w:rsid w:val="008E3AC8"/>
    <w:rsid w:val="008E6880"/>
    <w:rsid w:val="008E6E18"/>
    <w:rsid w:val="008F18CB"/>
    <w:rsid w:val="008F38A3"/>
    <w:rsid w:val="00914642"/>
    <w:rsid w:val="00915475"/>
    <w:rsid w:val="0092157B"/>
    <w:rsid w:val="00922A66"/>
    <w:rsid w:val="009265DF"/>
    <w:rsid w:val="00931503"/>
    <w:rsid w:val="00934C34"/>
    <w:rsid w:val="009356C4"/>
    <w:rsid w:val="00935907"/>
    <w:rsid w:val="00941570"/>
    <w:rsid w:val="00946793"/>
    <w:rsid w:val="009474E4"/>
    <w:rsid w:val="0095270A"/>
    <w:rsid w:val="0095701D"/>
    <w:rsid w:val="00962CCB"/>
    <w:rsid w:val="00963B84"/>
    <w:rsid w:val="00970100"/>
    <w:rsid w:val="00981500"/>
    <w:rsid w:val="00985FB4"/>
    <w:rsid w:val="00992EF5"/>
    <w:rsid w:val="00997778"/>
    <w:rsid w:val="009A1D68"/>
    <w:rsid w:val="009A2222"/>
    <w:rsid w:val="009A4042"/>
    <w:rsid w:val="009A4A08"/>
    <w:rsid w:val="009A4B6A"/>
    <w:rsid w:val="009A7B97"/>
    <w:rsid w:val="009C037F"/>
    <w:rsid w:val="009C136D"/>
    <w:rsid w:val="009C1A52"/>
    <w:rsid w:val="009C1A70"/>
    <w:rsid w:val="009C28E4"/>
    <w:rsid w:val="009C3982"/>
    <w:rsid w:val="009C4700"/>
    <w:rsid w:val="009C56C3"/>
    <w:rsid w:val="009D06BF"/>
    <w:rsid w:val="009D1DD6"/>
    <w:rsid w:val="009D264D"/>
    <w:rsid w:val="009D4511"/>
    <w:rsid w:val="009D7A6E"/>
    <w:rsid w:val="009E3264"/>
    <w:rsid w:val="009E53C0"/>
    <w:rsid w:val="009E6AE1"/>
    <w:rsid w:val="009F13B0"/>
    <w:rsid w:val="00A005D1"/>
    <w:rsid w:val="00A04C18"/>
    <w:rsid w:val="00A05F2F"/>
    <w:rsid w:val="00A07E69"/>
    <w:rsid w:val="00A10B67"/>
    <w:rsid w:val="00A140BE"/>
    <w:rsid w:val="00A31821"/>
    <w:rsid w:val="00A33A8E"/>
    <w:rsid w:val="00A341F1"/>
    <w:rsid w:val="00A37FC0"/>
    <w:rsid w:val="00A400B3"/>
    <w:rsid w:val="00A40360"/>
    <w:rsid w:val="00A40636"/>
    <w:rsid w:val="00A41E3E"/>
    <w:rsid w:val="00A423C4"/>
    <w:rsid w:val="00A42DE1"/>
    <w:rsid w:val="00A42FBC"/>
    <w:rsid w:val="00A4348D"/>
    <w:rsid w:val="00A448E6"/>
    <w:rsid w:val="00A44E1F"/>
    <w:rsid w:val="00A44E47"/>
    <w:rsid w:val="00A45DD7"/>
    <w:rsid w:val="00A45EAC"/>
    <w:rsid w:val="00A51566"/>
    <w:rsid w:val="00A51DE6"/>
    <w:rsid w:val="00A54474"/>
    <w:rsid w:val="00A54A35"/>
    <w:rsid w:val="00A563D3"/>
    <w:rsid w:val="00A62045"/>
    <w:rsid w:val="00A63C2F"/>
    <w:rsid w:val="00A65961"/>
    <w:rsid w:val="00A702AF"/>
    <w:rsid w:val="00A7275D"/>
    <w:rsid w:val="00A77077"/>
    <w:rsid w:val="00A7740E"/>
    <w:rsid w:val="00A80725"/>
    <w:rsid w:val="00A81131"/>
    <w:rsid w:val="00A84AC7"/>
    <w:rsid w:val="00A90A04"/>
    <w:rsid w:val="00A940D3"/>
    <w:rsid w:val="00A97977"/>
    <w:rsid w:val="00A97EA7"/>
    <w:rsid w:val="00AA1FF5"/>
    <w:rsid w:val="00AA3DE8"/>
    <w:rsid w:val="00AA4FBE"/>
    <w:rsid w:val="00AA6723"/>
    <w:rsid w:val="00AA715C"/>
    <w:rsid w:val="00AA73B4"/>
    <w:rsid w:val="00AB5E4D"/>
    <w:rsid w:val="00AB7EB7"/>
    <w:rsid w:val="00AC187C"/>
    <w:rsid w:val="00AC30FF"/>
    <w:rsid w:val="00AC7201"/>
    <w:rsid w:val="00AD41FB"/>
    <w:rsid w:val="00AD4D8F"/>
    <w:rsid w:val="00AD5C05"/>
    <w:rsid w:val="00AD6121"/>
    <w:rsid w:val="00AD7D70"/>
    <w:rsid w:val="00AE0044"/>
    <w:rsid w:val="00AE1036"/>
    <w:rsid w:val="00AE5C3D"/>
    <w:rsid w:val="00AE62E9"/>
    <w:rsid w:val="00AE7551"/>
    <w:rsid w:val="00AF26B6"/>
    <w:rsid w:val="00AF4EA4"/>
    <w:rsid w:val="00AF5DC7"/>
    <w:rsid w:val="00AF644E"/>
    <w:rsid w:val="00AF742A"/>
    <w:rsid w:val="00AF756E"/>
    <w:rsid w:val="00B01E8D"/>
    <w:rsid w:val="00B066A8"/>
    <w:rsid w:val="00B2431C"/>
    <w:rsid w:val="00B24C33"/>
    <w:rsid w:val="00B31E61"/>
    <w:rsid w:val="00B32B55"/>
    <w:rsid w:val="00B357F4"/>
    <w:rsid w:val="00B36C66"/>
    <w:rsid w:val="00B375CE"/>
    <w:rsid w:val="00B42866"/>
    <w:rsid w:val="00B42CF9"/>
    <w:rsid w:val="00B45B51"/>
    <w:rsid w:val="00B4722C"/>
    <w:rsid w:val="00B47531"/>
    <w:rsid w:val="00B47B56"/>
    <w:rsid w:val="00B5009A"/>
    <w:rsid w:val="00B50F4B"/>
    <w:rsid w:val="00B51B89"/>
    <w:rsid w:val="00B52163"/>
    <w:rsid w:val="00B5419B"/>
    <w:rsid w:val="00B5605F"/>
    <w:rsid w:val="00B61C28"/>
    <w:rsid w:val="00B61EF8"/>
    <w:rsid w:val="00B6290C"/>
    <w:rsid w:val="00B641AF"/>
    <w:rsid w:val="00B64A67"/>
    <w:rsid w:val="00B66382"/>
    <w:rsid w:val="00B667A8"/>
    <w:rsid w:val="00B67553"/>
    <w:rsid w:val="00B719C9"/>
    <w:rsid w:val="00B72FAF"/>
    <w:rsid w:val="00B75F89"/>
    <w:rsid w:val="00B80FE7"/>
    <w:rsid w:val="00B8166B"/>
    <w:rsid w:val="00B82E87"/>
    <w:rsid w:val="00B840A5"/>
    <w:rsid w:val="00B84342"/>
    <w:rsid w:val="00B85EF6"/>
    <w:rsid w:val="00B8667C"/>
    <w:rsid w:val="00B86767"/>
    <w:rsid w:val="00B929FC"/>
    <w:rsid w:val="00B96B9A"/>
    <w:rsid w:val="00B97A36"/>
    <w:rsid w:val="00BA0334"/>
    <w:rsid w:val="00BA3688"/>
    <w:rsid w:val="00BA50B2"/>
    <w:rsid w:val="00BA5230"/>
    <w:rsid w:val="00BA52B7"/>
    <w:rsid w:val="00BA63B0"/>
    <w:rsid w:val="00BA7E45"/>
    <w:rsid w:val="00BB14C6"/>
    <w:rsid w:val="00BB2220"/>
    <w:rsid w:val="00BB3BF3"/>
    <w:rsid w:val="00BB46D1"/>
    <w:rsid w:val="00BC0C8C"/>
    <w:rsid w:val="00BD32FF"/>
    <w:rsid w:val="00BE0359"/>
    <w:rsid w:val="00BE2798"/>
    <w:rsid w:val="00BE4604"/>
    <w:rsid w:val="00BF509A"/>
    <w:rsid w:val="00BF78FD"/>
    <w:rsid w:val="00C00F33"/>
    <w:rsid w:val="00C01737"/>
    <w:rsid w:val="00C03236"/>
    <w:rsid w:val="00C04F83"/>
    <w:rsid w:val="00C11A58"/>
    <w:rsid w:val="00C11D25"/>
    <w:rsid w:val="00C14055"/>
    <w:rsid w:val="00C15D09"/>
    <w:rsid w:val="00C15EDD"/>
    <w:rsid w:val="00C16504"/>
    <w:rsid w:val="00C20D25"/>
    <w:rsid w:val="00C2378C"/>
    <w:rsid w:val="00C2430F"/>
    <w:rsid w:val="00C319F1"/>
    <w:rsid w:val="00C37D10"/>
    <w:rsid w:val="00C400C8"/>
    <w:rsid w:val="00C406D6"/>
    <w:rsid w:val="00C41A9A"/>
    <w:rsid w:val="00C45285"/>
    <w:rsid w:val="00C47105"/>
    <w:rsid w:val="00C473C7"/>
    <w:rsid w:val="00C47BDA"/>
    <w:rsid w:val="00C512D0"/>
    <w:rsid w:val="00C51776"/>
    <w:rsid w:val="00C52D0A"/>
    <w:rsid w:val="00C5528C"/>
    <w:rsid w:val="00C552CB"/>
    <w:rsid w:val="00C619B4"/>
    <w:rsid w:val="00C65D68"/>
    <w:rsid w:val="00C66083"/>
    <w:rsid w:val="00C701A2"/>
    <w:rsid w:val="00C72BF2"/>
    <w:rsid w:val="00C735EA"/>
    <w:rsid w:val="00C82E4A"/>
    <w:rsid w:val="00C83AC7"/>
    <w:rsid w:val="00C83B39"/>
    <w:rsid w:val="00C841DB"/>
    <w:rsid w:val="00C85E49"/>
    <w:rsid w:val="00C873E6"/>
    <w:rsid w:val="00C87A59"/>
    <w:rsid w:val="00C90019"/>
    <w:rsid w:val="00C90659"/>
    <w:rsid w:val="00C93282"/>
    <w:rsid w:val="00CA0234"/>
    <w:rsid w:val="00CA11BC"/>
    <w:rsid w:val="00CA11F6"/>
    <w:rsid w:val="00CA13C0"/>
    <w:rsid w:val="00CA20AD"/>
    <w:rsid w:val="00CA3BF5"/>
    <w:rsid w:val="00CA5583"/>
    <w:rsid w:val="00CA5976"/>
    <w:rsid w:val="00CA5B9F"/>
    <w:rsid w:val="00CA62C2"/>
    <w:rsid w:val="00CA6BC9"/>
    <w:rsid w:val="00CA6EA4"/>
    <w:rsid w:val="00CB2683"/>
    <w:rsid w:val="00CB3ED4"/>
    <w:rsid w:val="00CC0C74"/>
    <w:rsid w:val="00CC73B2"/>
    <w:rsid w:val="00CD2371"/>
    <w:rsid w:val="00CD49D5"/>
    <w:rsid w:val="00CD5722"/>
    <w:rsid w:val="00CD59CE"/>
    <w:rsid w:val="00CD69CD"/>
    <w:rsid w:val="00CE12B6"/>
    <w:rsid w:val="00CE5185"/>
    <w:rsid w:val="00CE5382"/>
    <w:rsid w:val="00CE5A9A"/>
    <w:rsid w:val="00CF0DA1"/>
    <w:rsid w:val="00CF2EA7"/>
    <w:rsid w:val="00CF4638"/>
    <w:rsid w:val="00CF4948"/>
    <w:rsid w:val="00CF6A0A"/>
    <w:rsid w:val="00D0146E"/>
    <w:rsid w:val="00D03766"/>
    <w:rsid w:val="00D121F3"/>
    <w:rsid w:val="00D1288D"/>
    <w:rsid w:val="00D14C6B"/>
    <w:rsid w:val="00D21BD8"/>
    <w:rsid w:val="00D23888"/>
    <w:rsid w:val="00D268FD"/>
    <w:rsid w:val="00D26ABA"/>
    <w:rsid w:val="00D30BE9"/>
    <w:rsid w:val="00D30C97"/>
    <w:rsid w:val="00D323DB"/>
    <w:rsid w:val="00D32782"/>
    <w:rsid w:val="00D420CB"/>
    <w:rsid w:val="00D44806"/>
    <w:rsid w:val="00D451BE"/>
    <w:rsid w:val="00D458BA"/>
    <w:rsid w:val="00D46967"/>
    <w:rsid w:val="00D5399C"/>
    <w:rsid w:val="00D540D8"/>
    <w:rsid w:val="00D5461B"/>
    <w:rsid w:val="00D54CA9"/>
    <w:rsid w:val="00D56F6E"/>
    <w:rsid w:val="00D574B9"/>
    <w:rsid w:val="00D639C0"/>
    <w:rsid w:val="00D64EF0"/>
    <w:rsid w:val="00D6742F"/>
    <w:rsid w:val="00D74559"/>
    <w:rsid w:val="00D75C63"/>
    <w:rsid w:val="00D75C88"/>
    <w:rsid w:val="00D825E7"/>
    <w:rsid w:val="00D83472"/>
    <w:rsid w:val="00D84A7A"/>
    <w:rsid w:val="00D8685C"/>
    <w:rsid w:val="00D9025D"/>
    <w:rsid w:val="00D93207"/>
    <w:rsid w:val="00D9343C"/>
    <w:rsid w:val="00D94180"/>
    <w:rsid w:val="00DA3AB5"/>
    <w:rsid w:val="00DA4072"/>
    <w:rsid w:val="00DA4721"/>
    <w:rsid w:val="00DA69FC"/>
    <w:rsid w:val="00DB0148"/>
    <w:rsid w:val="00DB047E"/>
    <w:rsid w:val="00DB25E1"/>
    <w:rsid w:val="00DB31E5"/>
    <w:rsid w:val="00DB3B8E"/>
    <w:rsid w:val="00DB45E3"/>
    <w:rsid w:val="00DB5AA5"/>
    <w:rsid w:val="00DB6B18"/>
    <w:rsid w:val="00DC174D"/>
    <w:rsid w:val="00DC17FC"/>
    <w:rsid w:val="00DC1DBC"/>
    <w:rsid w:val="00DC7441"/>
    <w:rsid w:val="00DC75B3"/>
    <w:rsid w:val="00DD3459"/>
    <w:rsid w:val="00DD36A7"/>
    <w:rsid w:val="00DD645F"/>
    <w:rsid w:val="00DE737C"/>
    <w:rsid w:val="00DF29F1"/>
    <w:rsid w:val="00DF308A"/>
    <w:rsid w:val="00DF7743"/>
    <w:rsid w:val="00E00A7D"/>
    <w:rsid w:val="00E02D4E"/>
    <w:rsid w:val="00E039C0"/>
    <w:rsid w:val="00E04C90"/>
    <w:rsid w:val="00E1121B"/>
    <w:rsid w:val="00E12FB9"/>
    <w:rsid w:val="00E161D2"/>
    <w:rsid w:val="00E16773"/>
    <w:rsid w:val="00E216B4"/>
    <w:rsid w:val="00E2657B"/>
    <w:rsid w:val="00E270F8"/>
    <w:rsid w:val="00E31EBB"/>
    <w:rsid w:val="00E374D1"/>
    <w:rsid w:val="00E42794"/>
    <w:rsid w:val="00E45320"/>
    <w:rsid w:val="00E46667"/>
    <w:rsid w:val="00E46B19"/>
    <w:rsid w:val="00E47223"/>
    <w:rsid w:val="00E4743D"/>
    <w:rsid w:val="00E52A86"/>
    <w:rsid w:val="00E546F6"/>
    <w:rsid w:val="00E55307"/>
    <w:rsid w:val="00E55411"/>
    <w:rsid w:val="00E57377"/>
    <w:rsid w:val="00E578EF"/>
    <w:rsid w:val="00E70222"/>
    <w:rsid w:val="00E7473E"/>
    <w:rsid w:val="00E74E1C"/>
    <w:rsid w:val="00E767D2"/>
    <w:rsid w:val="00E777D3"/>
    <w:rsid w:val="00E85ACE"/>
    <w:rsid w:val="00E86279"/>
    <w:rsid w:val="00E8752D"/>
    <w:rsid w:val="00E92D68"/>
    <w:rsid w:val="00E937AC"/>
    <w:rsid w:val="00E95F74"/>
    <w:rsid w:val="00E97A8D"/>
    <w:rsid w:val="00EA11CF"/>
    <w:rsid w:val="00EA11E8"/>
    <w:rsid w:val="00EA22BF"/>
    <w:rsid w:val="00EA5C4C"/>
    <w:rsid w:val="00EA6BA3"/>
    <w:rsid w:val="00EB3085"/>
    <w:rsid w:val="00EB3E05"/>
    <w:rsid w:val="00EB4314"/>
    <w:rsid w:val="00EB445E"/>
    <w:rsid w:val="00EB4566"/>
    <w:rsid w:val="00EB6046"/>
    <w:rsid w:val="00EB6673"/>
    <w:rsid w:val="00EC33A3"/>
    <w:rsid w:val="00EC4CED"/>
    <w:rsid w:val="00EC4FD3"/>
    <w:rsid w:val="00EC6F76"/>
    <w:rsid w:val="00EC7DE8"/>
    <w:rsid w:val="00ED00B5"/>
    <w:rsid w:val="00EE12EC"/>
    <w:rsid w:val="00EE3A32"/>
    <w:rsid w:val="00EF10ED"/>
    <w:rsid w:val="00EF4F87"/>
    <w:rsid w:val="00EF7B7C"/>
    <w:rsid w:val="00F0171C"/>
    <w:rsid w:val="00F0243F"/>
    <w:rsid w:val="00F12D4A"/>
    <w:rsid w:val="00F1335E"/>
    <w:rsid w:val="00F213C7"/>
    <w:rsid w:val="00F23262"/>
    <w:rsid w:val="00F2437A"/>
    <w:rsid w:val="00F24FA3"/>
    <w:rsid w:val="00F27546"/>
    <w:rsid w:val="00F36349"/>
    <w:rsid w:val="00F36CCE"/>
    <w:rsid w:val="00F41327"/>
    <w:rsid w:val="00F41330"/>
    <w:rsid w:val="00F4330F"/>
    <w:rsid w:val="00F45817"/>
    <w:rsid w:val="00F4623C"/>
    <w:rsid w:val="00F50271"/>
    <w:rsid w:val="00F506C6"/>
    <w:rsid w:val="00F534CD"/>
    <w:rsid w:val="00F55A00"/>
    <w:rsid w:val="00F57AD9"/>
    <w:rsid w:val="00F61017"/>
    <w:rsid w:val="00F62283"/>
    <w:rsid w:val="00F651BA"/>
    <w:rsid w:val="00F66749"/>
    <w:rsid w:val="00F73552"/>
    <w:rsid w:val="00F73F77"/>
    <w:rsid w:val="00F80F51"/>
    <w:rsid w:val="00F81D4E"/>
    <w:rsid w:val="00F822A4"/>
    <w:rsid w:val="00F82DB2"/>
    <w:rsid w:val="00F856FA"/>
    <w:rsid w:val="00F90E0F"/>
    <w:rsid w:val="00F91989"/>
    <w:rsid w:val="00F940AC"/>
    <w:rsid w:val="00F96018"/>
    <w:rsid w:val="00F97321"/>
    <w:rsid w:val="00FA10C2"/>
    <w:rsid w:val="00FB22A7"/>
    <w:rsid w:val="00FB29A4"/>
    <w:rsid w:val="00FB2CFD"/>
    <w:rsid w:val="00FB2E24"/>
    <w:rsid w:val="00FB565F"/>
    <w:rsid w:val="00FB7430"/>
    <w:rsid w:val="00FC4943"/>
    <w:rsid w:val="00FC5555"/>
    <w:rsid w:val="00FC6806"/>
    <w:rsid w:val="00FD1651"/>
    <w:rsid w:val="00FD1915"/>
    <w:rsid w:val="00FE2CD9"/>
    <w:rsid w:val="00FE4025"/>
    <w:rsid w:val="00FF0A03"/>
    <w:rsid w:val="00FF0F76"/>
    <w:rsid w:val="00FF2CBB"/>
    <w:rsid w:val="00FF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68294"/>
  <w15:chartTrackingRefBased/>
  <w15:docId w15:val="{05C6CADD-CDAB-4B9D-890D-D556C0BF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B1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84A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A7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494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C187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14.png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1784</TotalTime>
  <Pages>6</Pages>
  <Words>894</Words>
  <Characters>4975</Characters>
  <Application>Microsoft Office Word</Application>
  <DocSecurity>0</DocSecurity>
  <Lines>142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Kugler, Cara</cp:lastModifiedBy>
  <cp:revision>63</cp:revision>
  <cp:lastPrinted>2016-05-20T19:15:00Z</cp:lastPrinted>
  <dcterms:created xsi:type="dcterms:W3CDTF">2021-07-15T13:33:00Z</dcterms:created>
  <dcterms:modified xsi:type="dcterms:W3CDTF">2023-01-27T21:48:00Z</dcterms:modified>
</cp:coreProperties>
</file>